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35B78" w14:textId="77777777" w:rsidR="00374778" w:rsidRPr="008F6BFE" w:rsidRDefault="00374778" w:rsidP="008F6BF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u w:val="single"/>
        </w:rPr>
      </w:pPr>
      <w:bookmarkStart w:id="0" w:name="_GoBack"/>
      <w:bookmarkEnd w:id="0"/>
      <w:r w:rsidRPr="008F6BFE">
        <w:rPr>
          <w:rFonts w:cs="Calibri"/>
          <w:b/>
          <w:color w:val="000000"/>
          <w:u w:val="single"/>
        </w:rPr>
        <w:t>Modello di domanda</w:t>
      </w:r>
    </w:p>
    <w:p w14:paraId="59D3850A" w14:textId="77777777" w:rsidR="00374778" w:rsidRDefault="00374778" w:rsidP="008F6B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A3AA19" w14:textId="77777777" w:rsidR="00374778" w:rsidRPr="00B945AF" w:rsidRDefault="00A8069A" w:rsidP="008F6BF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Email: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 w:rsidR="00374778" w:rsidRPr="00B945AF">
        <w:rPr>
          <w:rFonts w:cs="Calibri"/>
          <w:b/>
          <w:color w:val="000000"/>
        </w:rPr>
        <w:t>Al Dirigente Scolastico</w:t>
      </w:r>
    </w:p>
    <w:p w14:paraId="7BC15646" w14:textId="77777777" w:rsidR="00374778" w:rsidRPr="00B945AF" w:rsidRDefault="00374778" w:rsidP="008F6BF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B945AF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Pr="00B945AF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Pr="00B945AF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Pr="00B945AF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Pr="00B945AF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Pr="00B945AF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Pr="00B945AF">
        <w:rPr>
          <w:rFonts w:cs="Calibri"/>
          <w:b/>
          <w:color w:val="000000"/>
        </w:rPr>
        <w:t>dell’ I.I.S. “EINAUDI – SCARPA”</w:t>
      </w:r>
    </w:p>
    <w:p w14:paraId="4317A96D" w14:textId="07F6224F" w:rsidR="00374778" w:rsidRPr="008F6BFE" w:rsidRDefault="00B53D7C" w:rsidP="008F6BF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hyperlink r:id="rId7" w:history="1">
        <w:r w:rsidR="00374778" w:rsidRPr="00B945AF">
          <w:rPr>
            <w:rStyle w:val="Collegamentoipertestuale"/>
            <w:rFonts w:ascii="ArialUnicodeMS" w:hAnsi="ArialUnicodeMS" w:cs="ArialUnicodeMS"/>
            <w:b/>
            <w:sz w:val="16"/>
            <w:szCs w:val="16"/>
          </w:rPr>
          <w:t>TVIS02400C@PEC.ISTRUZIONE.IT</w:t>
        </w:r>
      </w:hyperlink>
      <w:r w:rsidR="00374778" w:rsidRPr="008F6BFE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="00374778" w:rsidRPr="008F6BFE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="00374778" w:rsidRPr="008F6BFE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="00374778" w:rsidRPr="008F6BFE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="00374778" w:rsidRPr="008F6BFE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="00086214">
        <w:rPr>
          <w:rFonts w:ascii="ArialUnicodeMS" w:hAnsi="ArialUnicodeMS" w:cs="ArialUnicodeMS"/>
          <w:b/>
          <w:color w:val="0000FF"/>
          <w:sz w:val="16"/>
          <w:szCs w:val="16"/>
        </w:rPr>
        <w:tab/>
      </w:r>
      <w:r w:rsidR="00374778" w:rsidRPr="008F6BFE">
        <w:rPr>
          <w:rFonts w:cs="Calibri"/>
          <w:b/>
          <w:color w:val="000000"/>
        </w:rPr>
        <w:t>Via Sansovino, 6</w:t>
      </w:r>
    </w:p>
    <w:p w14:paraId="7DCB86F2" w14:textId="77777777" w:rsidR="00374778" w:rsidRPr="008F6BFE" w:rsidRDefault="00374778" w:rsidP="008F6BFE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b/>
          <w:color w:val="000000"/>
        </w:rPr>
      </w:pPr>
      <w:r w:rsidRPr="008F6BFE">
        <w:rPr>
          <w:rFonts w:cs="Calibri"/>
          <w:b/>
          <w:color w:val="000000"/>
        </w:rPr>
        <w:t>31044 Montebelluna (TV)</w:t>
      </w:r>
    </w:p>
    <w:p w14:paraId="0404F5A4" w14:textId="77777777" w:rsidR="00374778" w:rsidRPr="008F6BFE" w:rsidRDefault="00374778" w:rsidP="008F6BFE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b/>
          <w:color w:val="000000"/>
        </w:rPr>
      </w:pPr>
    </w:p>
    <w:p w14:paraId="4D5054A4" w14:textId="77777777" w:rsidR="00374778" w:rsidRDefault="00374778" w:rsidP="008F6BFE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</w:rPr>
      </w:pPr>
    </w:p>
    <w:p w14:paraId="13F3671E" w14:textId="77777777" w:rsidR="0031464A" w:rsidRDefault="0031464A" w:rsidP="00A8069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14:paraId="77766BF4" w14:textId="53A84D74" w:rsidR="00FC099A" w:rsidRPr="00FC099A" w:rsidRDefault="00374778" w:rsidP="00FC099A">
      <w:pPr>
        <w:spacing w:after="0" w:line="240" w:lineRule="auto"/>
        <w:ind w:left="17"/>
        <w:rPr>
          <w:rFonts w:cs="Calibri"/>
          <w:b/>
        </w:rPr>
      </w:pPr>
      <w:r w:rsidRPr="008F6BFE">
        <w:rPr>
          <w:rFonts w:cs="Calibri"/>
          <w:b/>
        </w:rPr>
        <w:t>OGGETTO</w:t>
      </w:r>
      <w:r>
        <w:rPr>
          <w:rFonts w:cs="Calibri"/>
        </w:rPr>
        <w:t xml:space="preserve">: </w:t>
      </w:r>
      <w:r w:rsidRPr="00FC099A">
        <w:rPr>
          <w:rFonts w:cs="Calibri"/>
          <w:b/>
        </w:rPr>
        <w:t xml:space="preserve">Domanda di </w:t>
      </w:r>
      <w:r w:rsidR="007D01CF" w:rsidRPr="00FC099A">
        <w:rPr>
          <w:rFonts w:cs="Calibri"/>
          <w:b/>
        </w:rPr>
        <w:t xml:space="preserve">partecipazione </w:t>
      </w:r>
      <w:r w:rsidR="00FC099A" w:rsidRPr="00FC099A">
        <w:rPr>
          <w:rFonts w:cs="Calibri"/>
          <w:b/>
        </w:rPr>
        <w:t>avviso di selezione per il reperimento figure di Esperto e Tutor.</w:t>
      </w:r>
    </w:p>
    <w:p w14:paraId="5AF7E8DE" w14:textId="568B403B" w:rsidR="00FC099A" w:rsidRPr="00FC099A" w:rsidRDefault="00FC099A" w:rsidP="00FC099A">
      <w:pPr>
        <w:spacing w:after="0" w:line="240" w:lineRule="auto"/>
        <w:ind w:left="17"/>
        <w:rPr>
          <w:rFonts w:cs="Calibri"/>
          <w:b/>
        </w:rPr>
      </w:pPr>
      <w:r w:rsidRPr="00FC099A">
        <w:rPr>
          <w:rFonts w:cs="Calibri"/>
          <w:b/>
        </w:rPr>
        <w:t xml:space="preserve">Collaborazioni plurime (altre istituzioni scolastiche) e in subordine esperti esterni lavoratori autonomi </w:t>
      </w:r>
    </w:p>
    <w:p w14:paraId="46FEC1FE" w14:textId="6841DE2C" w:rsidR="001D4C14" w:rsidRPr="00FC099A" w:rsidRDefault="0031464A" w:rsidP="00FC099A">
      <w:pPr>
        <w:spacing w:after="0" w:line="240" w:lineRule="auto"/>
        <w:ind w:left="17"/>
        <w:rPr>
          <w:rFonts w:cs="Calibri"/>
          <w:b/>
        </w:rPr>
      </w:pPr>
      <w:r w:rsidRPr="00FC099A">
        <w:rPr>
          <w:rFonts w:cs="Calibri"/>
          <w:b/>
        </w:rPr>
        <w:t>per il progett</w:t>
      </w:r>
      <w:r w:rsidR="001D4C14" w:rsidRPr="00FC099A">
        <w:rPr>
          <w:rFonts w:cs="Calibri"/>
          <w:b/>
        </w:rPr>
        <w:t xml:space="preserve">o relativo ai 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 </w:t>
      </w:r>
    </w:p>
    <w:p w14:paraId="35B6F380" w14:textId="0263BAB7" w:rsidR="00374778" w:rsidRDefault="00374778" w:rsidP="003146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6A835F0" w14:textId="77777777" w:rsidR="00374778" w:rsidRDefault="00374778" w:rsidP="008F6B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E2A1A1F" w14:textId="77777777" w:rsidR="00374778" w:rsidRPr="00BD60A4" w:rsidRDefault="00374778" w:rsidP="008F6BF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BD60A4">
        <w:rPr>
          <w:rFonts w:cs="Calibri"/>
          <w:b/>
          <w:color w:val="000000"/>
        </w:rPr>
        <w:t>Il Sottoscritto:</w:t>
      </w:r>
    </w:p>
    <w:p w14:paraId="7038DA3F" w14:textId="77777777" w:rsidR="00374778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Cognome:__________________________________ nome:______________________________________</w:t>
      </w:r>
    </w:p>
    <w:p w14:paraId="50198B90" w14:textId="77777777" w:rsidR="00374778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Nato a :______________________________________________ il ________________________________</w:t>
      </w:r>
    </w:p>
    <w:p w14:paraId="7F0BE3B5" w14:textId="77777777" w:rsidR="00374778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Cod. Fiscale:____________________________________________________________________________</w:t>
      </w:r>
    </w:p>
    <w:p w14:paraId="062B9324" w14:textId="77777777" w:rsidR="00374778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Residenza/recapito: Via ___________________________________________________ n. _____________</w:t>
      </w:r>
    </w:p>
    <w:p w14:paraId="50B86D45" w14:textId="77777777" w:rsidR="00374778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Città: _________________________________________________ PR : ____________ Cap: ____________</w:t>
      </w:r>
    </w:p>
    <w:p w14:paraId="4E44DBD0" w14:textId="77777777" w:rsidR="00374778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Tel. __________________________ cell.__________________________ email: _____________________</w:t>
      </w:r>
    </w:p>
    <w:p w14:paraId="42B19C0B" w14:textId="77777777" w:rsidR="00374778" w:rsidRDefault="00374778" w:rsidP="008F6B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14:paraId="32BC37E6" w14:textId="77777777" w:rsidR="00374778" w:rsidRDefault="00374778" w:rsidP="008F6B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8F6BFE">
        <w:rPr>
          <w:rFonts w:cs="Calibri"/>
          <w:b/>
          <w:color w:val="000000"/>
        </w:rPr>
        <w:t>CHIEDE</w:t>
      </w:r>
    </w:p>
    <w:p w14:paraId="79B94D97" w14:textId="77777777" w:rsidR="00374778" w:rsidRPr="008F6BFE" w:rsidRDefault="00374778" w:rsidP="008F6B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14:paraId="54EED182" w14:textId="77777777" w:rsidR="001D4C14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di partecipare alla selezione per l’attribuzione dell’incarico di </w:t>
      </w:r>
      <w:r w:rsidR="001D4C14">
        <w:rPr>
          <w:rFonts w:cs="Calibri"/>
          <w:color w:val="000000"/>
        </w:rPr>
        <w:t>:</w:t>
      </w:r>
    </w:p>
    <w:p w14:paraId="54E28E4B" w14:textId="04886C47" w:rsidR="00374778" w:rsidRDefault="00374778" w:rsidP="008F6B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1560"/>
      </w:tblGrid>
      <w:tr w:rsidR="003257DA" w14:paraId="2F49D231" w14:textId="77777777" w:rsidTr="001D4C14">
        <w:tc>
          <w:tcPr>
            <w:tcW w:w="5353" w:type="dxa"/>
          </w:tcPr>
          <w:p w14:paraId="17825263" w14:textId="65187DDA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MODULO</w:t>
            </w:r>
          </w:p>
        </w:tc>
        <w:tc>
          <w:tcPr>
            <w:tcW w:w="1560" w:type="dxa"/>
          </w:tcPr>
          <w:p w14:paraId="650E9F2F" w14:textId="37574262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DOCENTE ESPERTO</w:t>
            </w:r>
          </w:p>
        </w:tc>
      </w:tr>
      <w:tr w:rsidR="003257DA" w14:paraId="00FE023E" w14:textId="77777777" w:rsidTr="001D4C14">
        <w:tc>
          <w:tcPr>
            <w:tcW w:w="5353" w:type="dxa"/>
          </w:tcPr>
          <w:p w14:paraId="642383E2" w14:textId="4DEFD2E0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b/>
              </w:rPr>
              <w:t>“DIVENTARE ANCHE NOI DELLE CIME”</w:t>
            </w:r>
          </w:p>
        </w:tc>
        <w:tc>
          <w:tcPr>
            <w:tcW w:w="1560" w:type="dxa"/>
          </w:tcPr>
          <w:p w14:paraId="02AF39E7" w14:textId="77777777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257DA" w14:paraId="6CAC92B1" w14:textId="77777777" w:rsidTr="001D4C14">
        <w:tc>
          <w:tcPr>
            <w:tcW w:w="5353" w:type="dxa"/>
          </w:tcPr>
          <w:p w14:paraId="081CE799" w14:textId="39D093CC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b/>
              </w:rPr>
              <w:t>“MUSICA+”</w:t>
            </w:r>
          </w:p>
        </w:tc>
        <w:tc>
          <w:tcPr>
            <w:tcW w:w="1560" w:type="dxa"/>
          </w:tcPr>
          <w:p w14:paraId="4D84FFBE" w14:textId="77777777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257DA" w14:paraId="40AE0E34" w14:textId="77777777" w:rsidTr="001D4C14">
        <w:tc>
          <w:tcPr>
            <w:tcW w:w="5353" w:type="dxa"/>
          </w:tcPr>
          <w:p w14:paraId="6B166D38" w14:textId="7766AF7C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b/>
              </w:rPr>
              <w:t>“INVERTIAMO LA MARCIA. LABORATORIO SULLE DIFFERENZE”</w:t>
            </w:r>
          </w:p>
        </w:tc>
        <w:tc>
          <w:tcPr>
            <w:tcW w:w="1560" w:type="dxa"/>
          </w:tcPr>
          <w:p w14:paraId="10AC2576" w14:textId="77777777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257DA" w14:paraId="0905229B" w14:textId="77777777" w:rsidTr="001D4C14">
        <w:tc>
          <w:tcPr>
            <w:tcW w:w="5353" w:type="dxa"/>
          </w:tcPr>
          <w:p w14:paraId="78BE4F16" w14:textId="1FB013DD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b/>
              </w:rPr>
              <w:t>“PER IMPARARE L’ITALIANO, CANTO!!”</w:t>
            </w:r>
          </w:p>
        </w:tc>
        <w:tc>
          <w:tcPr>
            <w:tcW w:w="1560" w:type="dxa"/>
          </w:tcPr>
          <w:p w14:paraId="17C52CFC" w14:textId="77777777" w:rsidR="003257DA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2FD05DFB" w14:textId="77777777" w:rsidR="003257DA" w:rsidRDefault="003257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1560"/>
        <w:gridCol w:w="1560"/>
      </w:tblGrid>
      <w:tr w:rsidR="003257DA" w14:paraId="24B6F90A" w14:textId="77777777" w:rsidTr="005C0D2B">
        <w:tc>
          <w:tcPr>
            <w:tcW w:w="5353" w:type="dxa"/>
          </w:tcPr>
          <w:p w14:paraId="648DD6F3" w14:textId="7E27E963" w:rsidR="003257DA" w:rsidRDefault="003257DA" w:rsidP="0032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cs="Calibri"/>
                <w:color w:val="000000"/>
              </w:rPr>
              <w:t>MODULO</w:t>
            </w:r>
          </w:p>
        </w:tc>
        <w:tc>
          <w:tcPr>
            <w:tcW w:w="1560" w:type="dxa"/>
          </w:tcPr>
          <w:p w14:paraId="19331EB4" w14:textId="5C316B35" w:rsidR="003257DA" w:rsidRDefault="003257DA" w:rsidP="003257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DOCENTE ESPERTO</w:t>
            </w:r>
          </w:p>
        </w:tc>
        <w:tc>
          <w:tcPr>
            <w:tcW w:w="1560" w:type="dxa"/>
          </w:tcPr>
          <w:p w14:paraId="307C1ED1" w14:textId="5C916769" w:rsidR="003257DA" w:rsidRDefault="003257DA" w:rsidP="003257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TUTOR</w:t>
            </w:r>
          </w:p>
        </w:tc>
      </w:tr>
      <w:tr w:rsidR="003257DA" w:rsidRPr="003257DA" w14:paraId="7E35EE32" w14:textId="77777777" w:rsidTr="005C0D2B">
        <w:tc>
          <w:tcPr>
            <w:tcW w:w="5353" w:type="dxa"/>
          </w:tcPr>
          <w:p w14:paraId="31438800" w14:textId="7B63C6F8" w:rsidR="003257DA" w:rsidRPr="007D01CF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“</w:t>
            </w:r>
            <w:r w:rsidRPr="006724EA">
              <w:rPr>
                <w:rFonts w:ascii="Arial" w:hAnsi="Arial" w:cs="Arial"/>
                <w:b/>
                <w:lang w:val="en-US"/>
              </w:rPr>
              <w:t>THE ART OF B</w:t>
            </w:r>
            <w:r>
              <w:rPr>
                <w:rFonts w:ascii="Arial" w:hAnsi="Arial" w:cs="Arial"/>
                <w:b/>
                <w:lang w:val="en-US"/>
              </w:rPr>
              <w:t>-BOY AND B-GIRL”</w:t>
            </w:r>
          </w:p>
        </w:tc>
        <w:tc>
          <w:tcPr>
            <w:tcW w:w="1560" w:type="dxa"/>
          </w:tcPr>
          <w:p w14:paraId="4548563C" w14:textId="77777777" w:rsidR="003257DA" w:rsidRPr="007D01CF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1560" w:type="dxa"/>
          </w:tcPr>
          <w:p w14:paraId="57ACB016" w14:textId="592D98B6" w:rsidR="003257DA" w:rsidRPr="007D01CF" w:rsidRDefault="003257DA" w:rsidP="008F6BF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</w:tr>
    </w:tbl>
    <w:p w14:paraId="6284648E" w14:textId="26E1CF52" w:rsidR="00374778" w:rsidRPr="007D01CF" w:rsidRDefault="00374778" w:rsidP="008F6B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US"/>
        </w:rPr>
      </w:pPr>
    </w:p>
    <w:p w14:paraId="0C1299D8" w14:textId="77777777" w:rsidR="00374778" w:rsidRDefault="00374778" w:rsidP="008F6B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 nel caso</w:t>
      </w:r>
    </w:p>
    <w:p w14:paraId="40A4A96B" w14:textId="77777777" w:rsidR="00374778" w:rsidRDefault="00374778" w:rsidP="008F6B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dichiarazioni mendaci,</w:t>
      </w:r>
    </w:p>
    <w:p w14:paraId="25FDF147" w14:textId="2B554C56" w:rsidR="00374778" w:rsidRDefault="00374778" w:rsidP="002C24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8F6BFE">
        <w:rPr>
          <w:rFonts w:cs="Calibri"/>
          <w:b/>
          <w:color w:val="000000"/>
        </w:rPr>
        <w:t>DICHIARA</w:t>
      </w:r>
    </w:p>
    <w:p w14:paraId="33C27048" w14:textId="77777777" w:rsidR="002C244F" w:rsidRPr="008F6BFE" w:rsidRDefault="002C244F" w:rsidP="002C24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14:paraId="1A1DE505" w14:textId="77777777" w:rsidR="00374778" w:rsidRPr="008F6BFE" w:rsidRDefault="00374778" w:rsidP="008F6B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 w:rsidRPr="008F6BFE">
        <w:rPr>
          <w:rFonts w:cs="Calibri"/>
          <w:color w:val="000000"/>
        </w:rPr>
        <w:t>Di essere cittadino _____________________</w:t>
      </w:r>
    </w:p>
    <w:p w14:paraId="07E7BB73" w14:textId="77777777" w:rsidR="00374778" w:rsidRPr="008F6BFE" w:rsidRDefault="00374778" w:rsidP="008F6B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 w:rsidRPr="008F6BFE">
        <w:rPr>
          <w:rFonts w:cs="Calibri"/>
          <w:color w:val="000000"/>
        </w:rPr>
        <w:t>Di godere dei diritti civili e politici;</w:t>
      </w:r>
    </w:p>
    <w:p w14:paraId="600EDAF4" w14:textId="77777777" w:rsidR="00374778" w:rsidRPr="008F6BFE" w:rsidRDefault="00374778" w:rsidP="008F6B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 w:rsidRPr="008F6BFE">
        <w:rPr>
          <w:rFonts w:cs="Calibri"/>
          <w:color w:val="000000"/>
        </w:rPr>
        <w:t>Di non aver subito condanne penali;</w:t>
      </w:r>
    </w:p>
    <w:p w14:paraId="5EFBD7B8" w14:textId="7E257528" w:rsidR="00A8069A" w:rsidRPr="001D4C14" w:rsidRDefault="00374778" w:rsidP="001D4C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 w:rsidRPr="008F6BFE">
        <w:rPr>
          <w:rFonts w:cs="Calibri"/>
          <w:color w:val="000000"/>
        </w:rPr>
        <w:lastRenderedPageBreak/>
        <w:t>Di non aver carichi pendenti;</w:t>
      </w:r>
    </w:p>
    <w:p w14:paraId="7E8F91F2" w14:textId="59EB29F2" w:rsidR="00374778" w:rsidRPr="008F6BFE" w:rsidRDefault="00374778" w:rsidP="008F6B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 w:rsidRPr="008F6BFE">
        <w:rPr>
          <w:rFonts w:cs="Calibri"/>
          <w:color w:val="000000"/>
        </w:rPr>
        <w:t>D</w:t>
      </w:r>
      <w:r w:rsidR="003A2625">
        <w:rPr>
          <w:rFonts w:cs="Calibri"/>
          <w:color w:val="000000"/>
        </w:rPr>
        <w:t xml:space="preserve">i prestare servizio presso </w:t>
      </w:r>
      <w:r w:rsidRPr="008F6BFE">
        <w:rPr>
          <w:rFonts w:cs="Calibri"/>
          <w:color w:val="000000"/>
        </w:rPr>
        <w:t>_________________________________________</w:t>
      </w:r>
      <w:r w:rsidR="003A2625">
        <w:rPr>
          <w:rFonts w:cs="Calibri"/>
          <w:color w:val="000000"/>
        </w:rPr>
        <w:t>_____________</w:t>
      </w:r>
      <w:r w:rsidRPr="008F6BFE">
        <w:rPr>
          <w:rFonts w:cs="Calibri"/>
          <w:color w:val="000000"/>
        </w:rPr>
        <w:t xml:space="preserve"> ;</w:t>
      </w:r>
    </w:p>
    <w:p w14:paraId="64DEE487" w14:textId="5EB9BBE2" w:rsidR="00374778" w:rsidRDefault="00374778" w:rsidP="008F6B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 w:rsidRPr="008F6BFE">
        <w:rPr>
          <w:rFonts w:cs="Calibri"/>
          <w:color w:val="000000"/>
        </w:rPr>
        <w:t>Di essere in possesso dei seguenti titoli</w:t>
      </w:r>
      <w:r w:rsidR="003A2625">
        <w:rPr>
          <w:rFonts w:cs="Calibri"/>
          <w:color w:val="000000"/>
        </w:rPr>
        <w:t xml:space="preserve"> culturali e professionali</w:t>
      </w:r>
      <w:r w:rsidRPr="008F6BFE">
        <w:rPr>
          <w:rFonts w:cs="Calibri"/>
          <w:color w:val="000000"/>
        </w:rPr>
        <w:t>:</w:t>
      </w:r>
    </w:p>
    <w:p w14:paraId="1669A6CB" w14:textId="081FF5AE" w:rsidR="003A2625" w:rsidRDefault="003A2625" w:rsidP="003A2625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</w:p>
    <w:p w14:paraId="4D20BBB3" w14:textId="49AA340B" w:rsidR="003A2625" w:rsidRDefault="003A2625" w:rsidP="003A2625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____________________________________________________________________________________ </w:t>
      </w:r>
    </w:p>
    <w:p w14:paraId="219B7093" w14:textId="633A846D" w:rsidR="003A2625" w:rsidRDefault="003A2625" w:rsidP="003A2625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</w:p>
    <w:p w14:paraId="56F73F4F" w14:textId="111745A1" w:rsidR="003A2625" w:rsidRDefault="003A2625" w:rsidP="003A2625">
      <w:pPr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____________________________________________________________________________________ </w:t>
      </w:r>
    </w:p>
    <w:p w14:paraId="3AE6B0DF" w14:textId="47A2FDF7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2F5C179" w14:textId="390C2981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A11EF2" w14:textId="1A2CDEAB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666F4CD" w14:textId="0AC68917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_______________________________________________________________________________________ </w:t>
      </w:r>
    </w:p>
    <w:p w14:paraId="06FC8378" w14:textId="01B1EA2D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1717A1F" w14:textId="0F12DCC7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_______________________________________________________________________________________ </w:t>
      </w:r>
    </w:p>
    <w:p w14:paraId="61AC7E94" w14:textId="3180EE20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0734FA1" w14:textId="58701238" w:rsidR="003A2625" w:rsidRDefault="003A2625" w:rsidP="003A26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>
        <w:rPr>
          <w:rFonts w:cs="Calibri"/>
          <w:color w:val="000000"/>
        </w:rPr>
        <w:t>Di avere svolto le seguenti esperienze professionali</w:t>
      </w:r>
      <w:r w:rsidRPr="008F6BFE">
        <w:rPr>
          <w:rFonts w:cs="Calibri"/>
          <w:color w:val="000000"/>
        </w:rPr>
        <w:t>:</w:t>
      </w:r>
    </w:p>
    <w:p w14:paraId="5E77C9AE" w14:textId="4A35C813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C495C8B" w14:textId="77A4DF11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_______________________________________________________________________________________ </w:t>
      </w:r>
    </w:p>
    <w:p w14:paraId="0B0E7768" w14:textId="4507775F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A7B3FE4" w14:textId="041D4B77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_______________________________________________________________________________________ </w:t>
      </w:r>
    </w:p>
    <w:p w14:paraId="72E4C348" w14:textId="4D24A40E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1B69384" w14:textId="248B970D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_______________________________________________________________________________________ </w:t>
      </w:r>
    </w:p>
    <w:p w14:paraId="1A2EA6AA" w14:textId="0ABC928A" w:rsidR="003A2625" w:rsidRDefault="003A2625" w:rsidP="003A262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02BE33E" w14:textId="1A3D4E15" w:rsidR="003A2625" w:rsidRPr="008F6BFE" w:rsidRDefault="003A2625" w:rsidP="003A2625">
      <w:pPr>
        <w:pStyle w:val="Paragrafoelenco"/>
        <w:autoSpaceDE w:val="0"/>
        <w:autoSpaceDN w:val="0"/>
        <w:adjustRightInd w:val="0"/>
        <w:spacing w:after="0" w:line="240" w:lineRule="auto"/>
        <w:ind w:left="714"/>
        <w:rPr>
          <w:rFonts w:cs="Calibri"/>
          <w:color w:val="000000"/>
        </w:rPr>
      </w:pPr>
    </w:p>
    <w:p w14:paraId="1883A98E" w14:textId="7631B659" w:rsidR="005636F0" w:rsidRDefault="005636F0" w:rsidP="008F6B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insegnare negli orari che saranno indicati dall’Istituto.</w:t>
      </w:r>
    </w:p>
    <w:p w14:paraId="58DF1D22" w14:textId="58620BD2" w:rsidR="00374778" w:rsidRDefault="007D01CF" w:rsidP="008F6B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"/>
          <w:color w:val="000000"/>
        </w:rPr>
      </w:pPr>
      <w:r>
        <w:rPr>
          <w:rFonts w:cs="Calibri"/>
          <w:color w:val="000000"/>
        </w:rPr>
        <w:t>Di aver preso visione dell’avviso di selezione</w:t>
      </w:r>
      <w:r w:rsidR="00374778" w:rsidRPr="008F6BFE">
        <w:rPr>
          <w:rFonts w:cs="Calibri"/>
          <w:color w:val="000000"/>
        </w:rPr>
        <w:t xml:space="preserve"> e di accettare tutte le clausole in esso contenute.</w:t>
      </w:r>
    </w:p>
    <w:p w14:paraId="026D7C18" w14:textId="77777777" w:rsidR="00374778" w:rsidRDefault="00374778" w:rsidP="00CC0D38">
      <w:pPr>
        <w:pStyle w:val="Paragrafoelenco"/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</w:p>
    <w:p w14:paraId="3D3E56EC" w14:textId="77777777" w:rsidR="00374778" w:rsidRDefault="00374778" w:rsidP="00CC0D38">
      <w:pPr>
        <w:pStyle w:val="Paragrafoelenco"/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  <w:r>
        <w:rPr>
          <w:rFonts w:cs="Calibri"/>
          <w:color w:val="000000"/>
        </w:rPr>
        <w:t>A tal fine allega :</w:t>
      </w:r>
    </w:p>
    <w:p w14:paraId="1B996A0A" w14:textId="21A687DC" w:rsidR="00374778" w:rsidRDefault="00C3404C" w:rsidP="00CC0D38">
      <w:pPr>
        <w:pStyle w:val="Paragrafoelenco"/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  <w:r>
        <w:rPr>
          <w:rFonts w:cs="Calibri"/>
          <w:color w:val="000000"/>
        </w:rPr>
        <w:t>- Curriculum vi</w:t>
      </w:r>
      <w:r w:rsidR="00374778">
        <w:rPr>
          <w:rFonts w:cs="Calibri"/>
          <w:color w:val="000000"/>
        </w:rPr>
        <w:t>tae</w:t>
      </w:r>
    </w:p>
    <w:p w14:paraId="11E3296E" w14:textId="025E4C1F" w:rsidR="00374778" w:rsidRDefault="00374778" w:rsidP="002C244F">
      <w:pPr>
        <w:pStyle w:val="Paragrafoelenco"/>
        <w:autoSpaceDE w:val="0"/>
        <w:autoSpaceDN w:val="0"/>
        <w:adjustRightInd w:val="0"/>
        <w:spacing w:after="0" w:line="240" w:lineRule="auto"/>
        <w:ind w:left="357"/>
        <w:rPr>
          <w:rFonts w:cs="Calibri"/>
          <w:color w:val="000000"/>
        </w:rPr>
      </w:pPr>
      <w:r>
        <w:t xml:space="preserve">- Altra documentazione utile alla valutazione </w:t>
      </w:r>
    </w:p>
    <w:p w14:paraId="3316492D" w14:textId="77777777" w:rsidR="002C244F" w:rsidRDefault="002C244F" w:rsidP="008F6BFE">
      <w:pPr>
        <w:rPr>
          <w:rFonts w:cs="Calibri"/>
          <w:color w:val="000000"/>
        </w:rPr>
      </w:pPr>
    </w:p>
    <w:p w14:paraId="52B91CAE" w14:textId="725374BD" w:rsidR="00374778" w:rsidRDefault="00374778" w:rsidP="008F6BF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Data: _________________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Firma ___________________________</w:t>
      </w:r>
      <w:r w:rsidR="00390C84">
        <w:rPr>
          <w:rFonts w:cs="Calibri"/>
          <w:color w:val="000000"/>
        </w:rPr>
        <w:t xml:space="preserve"> </w:t>
      </w:r>
    </w:p>
    <w:p w14:paraId="06B27CB6" w14:textId="086703F3" w:rsidR="00390C84" w:rsidRDefault="00390C84" w:rsidP="008F6BFE">
      <w:pPr>
        <w:rPr>
          <w:rFonts w:cs="Calibri"/>
          <w:color w:val="000000"/>
        </w:rPr>
      </w:pPr>
    </w:p>
    <w:p w14:paraId="730F2CBC" w14:textId="454AB089" w:rsidR="00390C84" w:rsidRDefault="00390C84" w:rsidP="00390C84">
      <w:pPr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AUTORIZZAZIONE PRIVACY</w:t>
      </w:r>
    </w:p>
    <w:p w14:paraId="10E66AC9" w14:textId="5D6346AB" w:rsidR="00390C84" w:rsidRPr="00390C84" w:rsidRDefault="00390C84" w:rsidP="00390C84">
      <w:pPr>
        <w:pStyle w:val="Default"/>
        <w:rPr>
          <w:rFonts w:ascii="Calibri" w:eastAsia="Calibri" w:hAnsi="Calibri" w:cs="Calibri"/>
          <w:sz w:val="22"/>
          <w:szCs w:val="22"/>
          <w:lang w:eastAsia="en-US"/>
        </w:rPr>
      </w:pPr>
      <w:r w:rsidRPr="00390C84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 con la presente, ai sensi degli articoli 13 e 23 del D.Lgs. 196/2003 e successive modificazioni ed integrazioni, </w:t>
      </w:r>
    </w:p>
    <w:p w14:paraId="729B5372" w14:textId="55856595" w:rsidR="00390C84" w:rsidRDefault="00390C84" w:rsidP="00390C84">
      <w:pPr>
        <w:pStyle w:val="Default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90C84">
        <w:rPr>
          <w:rFonts w:ascii="Calibri" w:eastAsia="Calibri" w:hAnsi="Calibri" w:cs="Calibri"/>
          <w:sz w:val="22"/>
          <w:szCs w:val="22"/>
          <w:lang w:eastAsia="en-US"/>
        </w:rPr>
        <w:t>AUTORIZZA</w:t>
      </w:r>
    </w:p>
    <w:p w14:paraId="7996DE11" w14:textId="77777777" w:rsidR="00390C84" w:rsidRPr="00390C84" w:rsidRDefault="00390C84" w:rsidP="00390C84">
      <w:pPr>
        <w:pStyle w:val="Default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BDD1F9E" w14:textId="6A2F65A5" w:rsidR="00390C84" w:rsidRPr="00390C84" w:rsidRDefault="00390C84" w:rsidP="00390C84">
      <w:pPr>
        <w:pStyle w:val="Default"/>
        <w:rPr>
          <w:rFonts w:ascii="Calibri" w:eastAsia="Calibri" w:hAnsi="Calibri" w:cs="Calibri"/>
          <w:sz w:val="22"/>
          <w:szCs w:val="22"/>
          <w:lang w:eastAsia="en-US"/>
        </w:rPr>
      </w:pPr>
      <w:r w:rsidRPr="00390C84">
        <w:rPr>
          <w:rFonts w:ascii="Calibri" w:eastAsia="Calibri" w:hAnsi="Calibri" w:cs="Calibri"/>
          <w:sz w:val="22"/>
          <w:szCs w:val="22"/>
          <w:lang w:eastAsia="en-US"/>
        </w:rPr>
        <w:t>L’IIS EINAUDI SCARPA al trattamento dei dati personali forniti e che titolare del trattamento dei dati è l’Istituto sopra citato e che il/la sottoscritto/a potrà esercitare, in qualunque momento, tutti i diritti di accesso ai propri dati personali così come  previsto dalla legge .</w:t>
      </w:r>
    </w:p>
    <w:p w14:paraId="375B4E99" w14:textId="77777777" w:rsidR="00390C84" w:rsidRPr="00390C84" w:rsidRDefault="00390C84" w:rsidP="00390C84">
      <w:pPr>
        <w:pStyle w:val="Default"/>
        <w:rPr>
          <w:rFonts w:ascii="Calibri" w:eastAsia="Calibri" w:hAnsi="Calibri" w:cs="Calibri"/>
          <w:sz w:val="22"/>
          <w:szCs w:val="22"/>
          <w:lang w:eastAsia="en-US"/>
        </w:rPr>
      </w:pPr>
    </w:p>
    <w:p w14:paraId="7D12DD1E" w14:textId="77777777" w:rsidR="00390C84" w:rsidRPr="00390C84" w:rsidRDefault="00390C84" w:rsidP="00390C84">
      <w:pPr>
        <w:pStyle w:val="Default"/>
        <w:rPr>
          <w:rFonts w:ascii="Calibri" w:eastAsia="Calibri" w:hAnsi="Calibri" w:cs="Calibri"/>
          <w:sz w:val="22"/>
          <w:szCs w:val="22"/>
          <w:lang w:eastAsia="en-US"/>
        </w:rPr>
      </w:pPr>
      <w:r w:rsidRPr="00390C84">
        <w:rPr>
          <w:rFonts w:ascii="Calibri" w:eastAsia="Calibri" w:hAnsi="Calibri" w:cs="Calibri"/>
          <w:sz w:val="22"/>
          <w:szCs w:val="22"/>
          <w:lang w:eastAsia="en-US"/>
        </w:rPr>
        <w:t xml:space="preserve">Luogo e data </w:t>
      </w:r>
    </w:p>
    <w:p w14:paraId="7048332E" w14:textId="57B9B73E" w:rsidR="00390C84" w:rsidRDefault="00390C84" w:rsidP="00390C84">
      <w:pPr>
        <w:rPr>
          <w:rFonts w:cs="Calibri"/>
          <w:color w:val="000000"/>
        </w:rPr>
      </w:pPr>
      <w:r w:rsidRPr="00390C84">
        <w:rPr>
          <w:rFonts w:cs="Calibri"/>
          <w:color w:val="000000"/>
        </w:rPr>
        <w:t>Firma</w:t>
      </w:r>
    </w:p>
    <w:sectPr w:rsidR="00390C84" w:rsidSect="002C244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UnicodeMS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53AB"/>
    <w:multiLevelType w:val="hybridMultilevel"/>
    <w:tmpl w:val="1D6ABE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040D2"/>
    <w:multiLevelType w:val="hybridMultilevel"/>
    <w:tmpl w:val="D7F8E23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29"/>
    <w:rsid w:val="000052FF"/>
    <w:rsid w:val="00086214"/>
    <w:rsid w:val="001D4C14"/>
    <w:rsid w:val="001D707D"/>
    <w:rsid w:val="002C244F"/>
    <w:rsid w:val="0031464A"/>
    <w:rsid w:val="003257DA"/>
    <w:rsid w:val="00374778"/>
    <w:rsid w:val="00390C84"/>
    <w:rsid w:val="003A2625"/>
    <w:rsid w:val="004C3635"/>
    <w:rsid w:val="005636F0"/>
    <w:rsid w:val="0063321C"/>
    <w:rsid w:val="007D01CF"/>
    <w:rsid w:val="008A1090"/>
    <w:rsid w:val="008A1C2A"/>
    <w:rsid w:val="008C25F4"/>
    <w:rsid w:val="008F6BFE"/>
    <w:rsid w:val="00975939"/>
    <w:rsid w:val="00A8069A"/>
    <w:rsid w:val="00B45D76"/>
    <w:rsid w:val="00B53D7C"/>
    <w:rsid w:val="00B65324"/>
    <w:rsid w:val="00B945AF"/>
    <w:rsid w:val="00BD60A4"/>
    <w:rsid w:val="00C3404C"/>
    <w:rsid w:val="00CC0D38"/>
    <w:rsid w:val="00D72129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DC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2F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F6BF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F6BFE"/>
    <w:pPr>
      <w:ind w:left="720"/>
      <w:contextualSpacing/>
    </w:pPr>
  </w:style>
  <w:style w:type="paragraph" w:customStyle="1" w:styleId="Default">
    <w:name w:val="Default"/>
    <w:rsid w:val="001D4C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locked/>
    <w:rsid w:val="001D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C8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2F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F6BF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F6BFE"/>
    <w:pPr>
      <w:ind w:left="720"/>
      <w:contextualSpacing/>
    </w:pPr>
  </w:style>
  <w:style w:type="paragraph" w:customStyle="1" w:styleId="Default">
    <w:name w:val="Default"/>
    <w:rsid w:val="001D4C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locked/>
    <w:rsid w:val="001D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IS02400C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AF13-8EA0-403A-916A-7668C52A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Hewlett-Packard Company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ROSANNA LAMOLA</dc:creator>
  <cp:lastModifiedBy>Administrator</cp:lastModifiedBy>
  <cp:revision>2</cp:revision>
  <cp:lastPrinted>2018-04-11T10:21:00Z</cp:lastPrinted>
  <dcterms:created xsi:type="dcterms:W3CDTF">2018-04-17T06:49:00Z</dcterms:created>
  <dcterms:modified xsi:type="dcterms:W3CDTF">2018-04-17T06:49:00Z</dcterms:modified>
</cp:coreProperties>
</file>