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</w:t>
      </w:r>
      <w:r w:rsidR="007660DE">
        <w:rPr>
          <w:sz w:val="24"/>
          <w:szCs w:val="24"/>
        </w:rPr>
        <w:t>ratto di lavoro a TEMPO DETERMINATO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SEDE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1)………………………..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2)………………………..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3)……………………….. ecc…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7660DE">
        <w:rPr>
          <w:b/>
          <w:sz w:val="24"/>
          <w:szCs w:val="24"/>
        </w:rPr>
        <w:t>/sede</w:t>
      </w:r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92" w:rsidRDefault="00526B92" w:rsidP="00154FFD">
      <w:pPr>
        <w:spacing w:after="0" w:line="240" w:lineRule="auto"/>
      </w:pPr>
      <w:r>
        <w:separator/>
      </w:r>
    </w:p>
  </w:endnote>
  <w:endnote w:type="continuationSeparator" w:id="0">
    <w:p w:rsidR="00526B92" w:rsidRDefault="00526B9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92" w:rsidRDefault="00526B92" w:rsidP="00154FFD">
      <w:pPr>
        <w:spacing w:after="0" w:line="240" w:lineRule="auto"/>
      </w:pPr>
      <w:r>
        <w:separator/>
      </w:r>
    </w:p>
  </w:footnote>
  <w:footnote w:type="continuationSeparator" w:id="0">
    <w:p w:rsidR="00526B92" w:rsidRDefault="00526B9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</w:t>
    </w:r>
    <w:r w:rsidR="007660DE">
      <w:rPr>
        <w:b/>
        <w:sz w:val="28"/>
        <w:szCs w:val="28"/>
      </w:rPr>
      <w:t xml:space="preserve"> ASSEGNAZIONE AL TERZO ANNO FIT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D6CDF"/>
    <w:rsid w:val="003834E4"/>
    <w:rsid w:val="004032CB"/>
    <w:rsid w:val="0047760B"/>
    <w:rsid w:val="004777C2"/>
    <w:rsid w:val="00526B9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7660DE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37767"/>
    <w:rsid w:val="00A8024C"/>
    <w:rsid w:val="00AE53B8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2018-08-21T05:59:00Z</dcterms:created>
  <dcterms:modified xsi:type="dcterms:W3CDTF">2018-08-21T05:59:00Z</dcterms:modified>
</cp:coreProperties>
</file>