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F27E2B">
        <w:rPr>
          <w:b/>
        </w:rPr>
        <w:t>1</w:t>
      </w:r>
      <w:r w:rsidR="00693DBA">
        <w:rPr>
          <w:b/>
        </w:rPr>
        <w:t xml:space="preserve">3 </w:t>
      </w:r>
      <w:r w:rsidR="00A14E04">
        <w:rPr>
          <w:b/>
        </w:rPr>
        <w:t xml:space="preserve">di </w:t>
      </w:r>
      <w:r w:rsidR="00693DBA">
        <w:rPr>
          <w:b/>
        </w:rPr>
        <w:t>giovedì</w:t>
      </w:r>
      <w:r w:rsidR="00A14E04">
        <w:rPr>
          <w:b/>
        </w:rPr>
        <w:t xml:space="preserve"> </w:t>
      </w:r>
      <w:r w:rsidR="00422EB6">
        <w:rPr>
          <w:b/>
        </w:rPr>
        <w:t>2</w:t>
      </w:r>
      <w:r w:rsidR="00693DBA">
        <w:rPr>
          <w:b/>
        </w:rPr>
        <w:t>5</w:t>
      </w:r>
      <w:r w:rsidR="00A14E04">
        <w:rPr>
          <w:b/>
        </w:rPr>
        <w:t xml:space="preserve"> ottobre 2018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A07C3"/>
    <w:rsid w:val="000D55B2"/>
    <w:rsid w:val="00275DCC"/>
    <w:rsid w:val="00323803"/>
    <w:rsid w:val="003A1B08"/>
    <w:rsid w:val="003B0880"/>
    <w:rsid w:val="003F250F"/>
    <w:rsid w:val="00422EB6"/>
    <w:rsid w:val="0055748B"/>
    <w:rsid w:val="00693DBA"/>
    <w:rsid w:val="006A37E1"/>
    <w:rsid w:val="00776D18"/>
    <w:rsid w:val="00933842"/>
    <w:rsid w:val="009C7DCE"/>
    <w:rsid w:val="009E04C9"/>
    <w:rsid w:val="00A14E04"/>
    <w:rsid w:val="00B35880"/>
    <w:rsid w:val="00C52EA4"/>
    <w:rsid w:val="00D10556"/>
    <w:rsid w:val="00DF5B2D"/>
    <w:rsid w:val="00E631DF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2018-10-23T07:51:00Z</cp:lastPrinted>
  <dcterms:created xsi:type="dcterms:W3CDTF">2018-10-23T10:29:00Z</dcterms:created>
  <dcterms:modified xsi:type="dcterms:W3CDTF">2018-10-23T10:29:00Z</dcterms:modified>
</cp:coreProperties>
</file>