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85" w:rsidRPr="003761FC" w:rsidRDefault="00FE4785" w:rsidP="00C53BCF">
      <w:pPr>
        <w:jc w:val="both"/>
        <w:rPr>
          <w:sz w:val="26"/>
          <w:szCs w:val="26"/>
        </w:rPr>
      </w:pPr>
      <w:bookmarkStart w:id="0" w:name="_GoBack"/>
      <w:bookmarkEnd w:id="0"/>
      <w:r w:rsidRPr="003761FC">
        <w:rPr>
          <w:sz w:val="26"/>
          <w:szCs w:val="26"/>
        </w:rPr>
        <w:t xml:space="preserve">Nell’ambito del programma di </w:t>
      </w:r>
      <w:r w:rsidR="00095FAB" w:rsidRPr="003761FC">
        <w:rPr>
          <w:sz w:val="26"/>
          <w:szCs w:val="26"/>
        </w:rPr>
        <w:t>“</w:t>
      </w:r>
      <w:r w:rsidRPr="003761FC">
        <w:rPr>
          <w:b/>
          <w:color w:val="FF0000"/>
          <w:sz w:val="26"/>
          <w:szCs w:val="26"/>
        </w:rPr>
        <w:t>Educazione economica</w:t>
      </w:r>
      <w:r w:rsidRPr="003761FC">
        <w:rPr>
          <w:color w:val="FF0000"/>
          <w:sz w:val="26"/>
          <w:szCs w:val="26"/>
        </w:rPr>
        <w:t xml:space="preserve"> </w:t>
      </w:r>
      <w:r w:rsidRPr="003761FC">
        <w:rPr>
          <w:sz w:val="26"/>
          <w:szCs w:val="26"/>
        </w:rPr>
        <w:t>– offerta formativa 201</w:t>
      </w:r>
      <w:r w:rsidR="00095FAB" w:rsidRPr="003761FC">
        <w:rPr>
          <w:sz w:val="26"/>
          <w:szCs w:val="26"/>
        </w:rPr>
        <w:t>8/</w:t>
      </w:r>
      <w:r w:rsidRPr="003761FC">
        <w:rPr>
          <w:sz w:val="26"/>
          <w:szCs w:val="26"/>
        </w:rPr>
        <w:t>201</w:t>
      </w:r>
      <w:r w:rsidR="00095FAB" w:rsidRPr="003761FC">
        <w:rPr>
          <w:sz w:val="26"/>
          <w:szCs w:val="26"/>
        </w:rPr>
        <w:t>9”</w:t>
      </w:r>
      <w:r w:rsidRPr="003761FC">
        <w:rPr>
          <w:sz w:val="26"/>
          <w:szCs w:val="26"/>
        </w:rPr>
        <w:t xml:space="preserve"> e della Carta d’intenti sottoscritta dal </w:t>
      </w:r>
      <w:r w:rsidRPr="003761FC">
        <w:rPr>
          <w:b/>
          <w:sz w:val="26"/>
          <w:szCs w:val="26"/>
        </w:rPr>
        <w:t>MIUR con Istituzioni pubbliche, tra cui la Banca d’Italia</w:t>
      </w:r>
      <w:r w:rsidR="00C53BCF" w:rsidRPr="003761FC">
        <w:rPr>
          <w:sz w:val="26"/>
          <w:szCs w:val="26"/>
        </w:rPr>
        <w:t xml:space="preserve"> (</w:t>
      </w:r>
      <w:proofErr w:type="spellStart"/>
      <w:r w:rsidR="00C53BCF" w:rsidRPr="003761FC">
        <w:rPr>
          <w:sz w:val="26"/>
          <w:szCs w:val="26"/>
        </w:rPr>
        <w:t>Cfr</w:t>
      </w:r>
      <w:proofErr w:type="spellEnd"/>
      <w:r w:rsidR="00C53BCF" w:rsidRPr="003761FC">
        <w:rPr>
          <w:sz w:val="26"/>
          <w:szCs w:val="26"/>
        </w:rPr>
        <w:t xml:space="preserve"> l’allegata Circolare MIUR </w:t>
      </w:r>
      <w:r w:rsidR="00095FAB" w:rsidRPr="003761FC">
        <w:rPr>
          <w:sz w:val="26"/>
          <w:szCs w:val="26"/>
        </w:rPr>
        <w:t xml:space="preserve">3976 </w:t>
      </w:r>
      <w:r w:rsidR="00C53BCF" w:rsidRPr="003761FC">
        <w:rPr>
          <w:sz w:val="26"/>
          <w:szCs w:val="26"/>
        </w:rPr>
        <w:t>del 2</w:t>
      </w:r>
      <w:r w:rsidR="00095FAB" w:rsidRPr="003761FC">
        <w:rPr>
          <w:sz w:val="26"/>
          <w:szCs w:val="26"/>
        </w:rPr>
        <w:t>8</w:t>
      </w:r>
      <w:r w:rsidR="00C53BCF" w:rsidRPr="003761FC">
        <w:rPr>
          <w:sz w:val="26"/>
          <w:szCs w:val="26"/>
        </w:rPr>
        <w:t>.</w:t>
      </w:r>
      <w:r w:rsidR="00095FAB" w:rsidRPr="003761FC">
        <w:rPr>
          <w:sz w:val="26"/>
          <w:szCs w:val="26"/>
        </w:rPr>
        <w:t>9</w:t>
      </w:r>
      <w:r w:rsidR="00C53BCF" w:rsidRPr="003761FC">
        <w:rPr>
          <w:sz w:val="26"/>
          <w:szCs w:val="26"/>
        </w:rPr>
        <w:t>.201</w:t>
      </w:r>
      <w:r w:rsidR="00095FAB" w:rsidRPr="003761FC">
        <w:rPr>
          <w:sz w:val="26"/>
          <w:szCs w:val="26"/>
        </w:rPr>
        <w:t>8</w:t>
      </w:r>
      <w:r w:rsidR="00C53BCF" w:rsidRPr="003761FC">
        <w:rPr>
          <w:sz w:val="26"/>
          <w:szCs w:val="26"/>
        </w:rPr>
        <w:t>)</w:t>
      </w:r>
      <w:r w:rsidRPr="003761FC">
        <w:rPr>
          <w:sz w:val="26"/>
          <w:szCs w:val="26"/>
        </w:rPr>
        <w:t>, è stato avviato</w:t>
      </w:r>
      <w:r w:rsidR="00095FAB" w:rsidRPr="003761FC">
        <w:rPr>
          <w:sz w:val="26"/>
          <w:szCs w:val="26"/>
        </w:rPr>
        <w:t>, anche per il 2019,</w:t>
      </w:r>
      <w:r w:rsidRPr="003761FC">
        <w:rPr>
          <w:sz w:val="26"/>
          <w:szCs w:val="26"/>
        </w:rPr>
        <w:t xml:space="preserve"> il progetto di </w:t>
      </w:r>
      <w:r w:rsidRPr="003761FC">
        <w:rPr>
          <w:b/>
          <w:color w:val="FF0000"/>
          <w:sz w:val="26"/>
          <w:szCs w:val="26"/>
          <w:u w:val="single"/>
        </w:rPr>
        <w:t>Educazione finanziaria</w:t>
      </w:r>
      <w:r w:rsidR="00095FAB" w:rsidRPr="003761FC">
        <w:rPr>
          <w:b/>
          <w:color w:val="FF0000"/>
          <w:sz w:val="26"/>
          <w:szCs w:val="26"/>
          <w:u w:val="single"/>
        </w:rPr>
        <w:t xml:space="preserve"> nelle scuole</w:t>
      </w:r>
      <w:r w:rsidR="003761FC" w:rsidRPr="003761FC">
        <w:rPr>
          <w:sz w:val="26"/>
          <w:szCs w:val="26"/>
        </w:rPr>
        <w:t>, giunto ormai all</w:t>
      </w:r>
      <w:r w:rsidR="00C60DB4">
        <w:rPr>
          <w:sz w:val="26"/>
          <w:szCs w:val="26"/>
        </w:rPr>
        <w:t xml:space="preserve">’undicesima </w:t>
      </w:r>
      <w:r w:rsidR="003761FC" w:rsidRPr="003761FC">
        <w:rPr>
          <w:sz w:val="26"/>
          <w:szCs w:val="26"/>
        </w:rPr>
        <w:t>edizione,</w:t>
      </w:r>
      <w:r w:rsidRPr="003761FC">
        <w:rPr>
          <w:sz w:val="26"/>
          <w:szCs w:val="26"/>
        </w:rPr>
        <w:t xml:space="preserve"> che prevede </w:t>
      </w:r>
      <w:r w:rsidRPr="003761FC">
        <w:rPr>
          <w:sz w:val="26"/>
          <w:szCs w:val="26"/>
          <w:u w:val="single"/>
        </w:rPr>
        <w:t>alcuni incontri</w:t>
      </w:r>
      <w:r w:rsidRPr="003761FC">
        <w:rPr>
          <w:sz w:val="26"/>
          <w:szCs w:val="26"/>
        </w:rPr>
        <w:t xml:space="preserve">, curati dal personale della Banca d’Italia, </w:t>
      </w:r>
      <w:r w:rsidRPr="003761FC">
        <w:rPr>
          <w:sz w:val="26"/>
          <w:szCs w:val="26"/>
          <w:u w:val="single"/>
        </w:rPr>
        <w:t>a favore di docenti</w:t>
      </w:r>
      <w:r w:rsidRPr="003761FC">
        <w:rPr>
          <w:sz w:val="26"/>
          <w:szCs w:val="26"/>
        </w:rPr>
        <w:t xml:space="preserve"> dei tre cicli scolastici (scuola primaria, secondaria di I e II grado). </w:t>
      </w:r>
    </w:p>
    <w:p w:rsidR="00095FAB" w:rsidRPr="003761FC" w:rsidRDefault="00095FAB" w:rsidP="00C53BCF">
      <w:pPr>
        <w:jc w:val="both"/>
        <w:rPr>
          <w:sz w:val="26"/>
          <w:szCs w:val="26"/>
        </w:rPr>
      </w:pPr>
    </w:p>
    <w:p w:rsidR="003761FC" w:rsidRDefault="003761FC" w:rsidP="003761FC">
      <w:pPr>
        <w:jc w:val="both"/>
        <w:rPr>
          <w:sz w:val="26"/>
          <w:szCs w:val="26"/>
        </w:rPr>
      </w:pPr>
      <w:r w:rsidRPr="003761FC">
        <w:rPr>
          <w:sz w:val="26"/>
          <w:szCs w:val="26"/>
        </w:rPr>
        <w:t xml:space="preserve">Gli insegnanti prendono parte alle riunioni formative </w:t>
      </w:r>
      <w:r w:rsidR="00AD2EF5" w:rsidRPr="00AD2EF5">
        <w:rPr>
          <w:b/>
          <w:color w:val="FF0000"/>
          <w:sz w:val="26"/>
          <w:szCs w:val="26"/>
        </w:rPr>
        <w:t>gratuite</w:t>
      </w:r>
      <w:r w:rsidR="00AD2EF5">
        <w:rPr>
          <w:sz w:val="26"/>
          <w:szCs w:val="26"/>
        </w:rPr>
        <w:t xml:space="preserve"> </w:t>
      </w:r>
      <w:r w:rsidRPr="003761FC">
        <w:rPr>
          <w:sz w:val="26"/>
          <w:szCs w:val="26"/>
        </w:rPr>
        <w:t xml:space="preserve">curate da esperti della Banca d’Italia e svolgono poi le lezioni in classe, avvalendosi dei </w:t>
      </w:r>
      <w:r w:rsidRPr="003761FC">
        <w:rPr>
          <w:b/>
          <w:color w:val="FF0000"/>
          <w:sz w:val="26"/>
          <w:szCs w:val="26"/>
        </w:rPr>
        <w:t xml:space="preserve">supporti didattici </w:t>
      </w:r>
      <w:r w:rsidRPr="003761FC">
        <w:rPr>
          <w:sz w:val="26"/>
          <w:szCs w:val="26"/>
        </w:rPr>
        <w:t xml:space="preserve">messi loro a disposizione. </w:t>
      </w:r>
    </w:p>
    <w:p w:rsidR="003761FC" w:rsidRPr="003761FC" w:rsidRDefault="003761FC" w:rsidP="003761FC">
      <w:pPr>
        <w:jc w:val="both"/>
        <w:rPr>
          <w:sz w:val="26"/>
          <w:szCs w:val="26"/>
        </w:rPr>
      </w:pPr>
    </w:p>
    <w:p w:rsidR="003761FC" w:rsidRDefault="003761FC" w:rsidP="003761FC">
      <w:pPr>
        <w:spacing w:after="120"/>
        <w:jc w:val="both"/>
        <w:rPr>
          <w:sz w:val="26"/>
          <w:szCs w:val="26"/>
          <w:u w:val="single"/>
        </w:rPr>
      </w:pPr>
      <w:r w:rsidRPr="003761FC">
        <w:rPr>
          <w:sz w:val="26"/>
          <w:szCs w:val="26"/>
        </w:rPr>
        <w:t xml:space="preserve">Gli incontri proposti dalla Banca d’Italia </w:t>
      </w:r>
      <w:r w:rsidRPr="003761FC">
        <w:rPr>
          <w:b/>
          <w:sz w:val="26"/>
          <w:szCs w:val="26"/>
        </w:rPr>
        <w:t>per il Veneto</w:t>
      </w:r>
      <w:r w:rsidRPr="003761FC">
        <w:rPr>
          <w:sz w:val="26"/>
          <w:szCs w:val="26"/>
        </w:rPr>
        <w:t xml:space="preserve"> </w:t>
      </w:r>
      <w:proofErr w:type="spellStart"/>
      <w:r w:rsidRPr="003761FC">
        <w:rPr>
          <w:sz w:val="26"/>
          <w:szCs w:val="26"/>
        </w:rPr>
        <w:t>nell’a.s.</w:t>
      </w:r>
      <w:proofErr w:type="spellEnd"/>
      <w:r w:rsidRPr="003761FC">
        <w:rPr>
          <w:sz w:val="26"/>
          <w:szCs w:val="26"/>
        </w:rPr>
        <w:t xml:space="preserve"> 2018/19, all’interno del Progetto sono </w:t>
      </w:r>
      <w:r w:rsidRPr="003761FC">
        <w:rPr>
          <w:b/>
          <w:color w:val="FF0000"/>
          <w:sz w:val="26"/>
          <w:szCs w:val="26"/>
        </w:rPr>
        <w:t>differenziati</w:t>
      </w:r>
      <w:r w:rsidRPr="003761FC">
        <w:rPr>
          <w:b/>
          <w:sz w:val="26"/>
          <w:szCs w:val="26"/>
        </w:rPr>
        <w:t xml:space="preserve"> in base all’ordine e grado della scuola </w:t>
      </w:r>
      <w:r w:rsidRPr="003761FC">
        <w:rPr>
          <w:sz w:val="26"/>
          <w:szCs w:val="26"/>
        </w:rPr>
        <w:t>di insegnamento e al</w:t>
      </w:r>
      <w:r w:rsidRPr="003761FC">
        <w:rPr>
          <w:b/>
          <w:sz w:val="26"/>
          <w:szCs w:val="26"/>
        </w:rPr>
        <w:t xml:space="preserve"> livello delle conoscenze specialistiche </w:t>
      </w:r>
      <w:r w:rsidRPr="003761FC">
        <w:rPr>
          <w:sz w:val="26"/>
          <w:szCs w:val="26"/>
        </w:rPr>
        <w:t>sui temi economico-finanziari dei docenti partecipanti</w:t>
      </w:r>
      <w:r>
        <w:rPr>
          <w:sz w:val="26"/>
          <w:szCs w:val="26"/>
        </w:rPr>
        <w:t xml:space="preserve"> e</w:t>
      </w:r>
      <w:r w:rsidRPr="003761FC">
        <w:rPr>
          <w:sz w:val="26"/>
          <w:szCs w:val="26"/>
        </w:rPr>
        <w:t xml:space="preserve"> si terranno </w:t>
      </w:r>
      <w:r w:rsidRPr="003761FC">
        <w:rPr>
          <w:b/>
          <w:sz w:val="26"/>
          <w:szCs w:val="26"/>
        </w:rPr>
        <w:t>presso</w:t>
      </w:r>
      <w:r w:rsidRPr="003761FC">
        <w:rPr>
          <w:sz w:val="26"/>
          <w:szCs w:val="26"/>
        </w:rPr>
        <w:t xml:space="preserve"> </w:t>
      </w:r>
      <w:r w:rsidRPr="003761FC">
        <w:rPr>
          <w:b/>
          <w:sz w:val="26"/>
          <w:szCs w:val="26"/>
        </w:rPr>
        <w:t>le sedi venete della Banca d’Italia</w:t>
      </w:r>
      <w:r w:rsidRPr="003761FC">
        <w:rPr>
          <w:sz w:val="26"/>
          <w:szCs w:val="26"/>
        </w:rPr>
        <w:t xml:space="preserve">, </w:t>
      </w:r>
      <w:r w:rsidRPr="003761FC">
        <w:rPr>
          <w:sz w:val="26"/>
          <w:szCs w:val="26"/>
          <w:u w:val="single"/>
        </w:rPr>
        <w:t>secondo il calendario indicato nelle allegate brochure.</w:t>
      </w:r>
    </w:p>
    <w:p w:rsidR="003761FC" w:rsidRPr="003761FC" w:rsidRDefault="003761FC" w:rsidP="003761FC">
      <w:pPr>
        <w:spacing w:after="120"/>
        <w:jc w:val="both"/>
        <w:rPr>
          <w:b/>
          <w:i/>
          <w:sz w:val="26"/>
          <w:szCs w:val="26"/>
        </w:rPr>
      </w:pPr>
      <w:r w:rsidRPr="003761FC">
        <w:rPr>
          <w:sz w:val="26"/>
          <w:szCs w:val="26"/>
        </w:rPr>
        <w:t xml:space="preserve">I temi trattati sviluppano le tematiche trasversali del </w:t>
      </w:r>
      <w:r w:rsidRPr="00AD2EF5">
        <w:rPr>
          <w:b/>
          <w:i/>
          <w:color w:val="FF0000"/>
          <w:sz w:val="26"/>
          <w:szCs w:val="26"/>
        </w:rPr>
        <w:t>Reddito e pianificazione, Moneta e prezzi, Pagamenti e acquisti, Risparmio e investimento, Credito</w:t>
      </w:r>
      <w:r w:rsidRPr="003761FC">
        <w:rPr>
          <w:b/>
          <w:i/>
          <w:sz w:val="26"/>
          <w:szCs w:val="26"/>
        </w:rPr>
        <w:t>.</w:t>
      </w:r>
    </w:p>
    <w:p w:rsidR="003761FC" w:rsidRPr="003761FC" w:rsidRDefault="003761FC" w:rsidP="003761FC">
      <w:pPr>
        <w:spacing w:before="120" w:after="120"/>
        <w:jc w:val="both"/>
        <w:rPr>
          <w:rFonts w:asciiTheme="minorHAnsi" w:hAnsiTheme="minorHAnsi"/>
          <w:sz w:val="26"/>
          <w:szCs w:val="26"/>
        </w:rPr>
      </w:pPr>
      <w:r w:rsidRPr="003761FC">
        <w:rPr>
          <w:rFonts w:asciiTheme="minorHAnsi" w:hAnsiTheme="minorHAnsi"/>
          <w:sz w:val="26"/>
          <w:szCs w:val="26"/>
        </w:rPr>
        <w:t xml:space="preserve">La Banca d’Italia è iscritta come soggetto di per sé qualificato alla </w:t>
      </w:r>
      <w:r w:rsidRPr="003761FC">
        <w:rPr>
          <w:rFonts w:asciiTheme="minorHAnsi" w:hAnsiTheme="minorHAnsi"/>
          <w:b/>
          <w:color w:val="FF0000"/>
          <w:sz w:val="26"/>
          <w:szCs w:val="26"/>
        </w:rPr>
        <w:t>piattaforma S.O.F.I.A.</w:t>
      </w:r>
      <w:r w:rsidRPr="003761F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Pr="003761FC">
        <w:rPr>
          <w:rFonts w:asciiTheme="minorHAnsi" w:hAnsiTheme="minorHAnsi"/>
          <w:sz w:val="26"/>
          <w:szCs w:val="26"/>
        </w:rPr>
        <w:t>il Sistema Operativo del MIUR per la Formazione e le Iniziative di Aggiornamento dei docenti.</w:t>
      </w:r>
      <w:r>
        <w:rPr>
          <w:rFonts w:asciiTheme="minorHAnsi" w:hAnsiTheme="minorHAnsi"/>
          <w:sz w:val="26"/>
          <w:szCs w:val="26"/>
        </w:rPr>
        <w:t xml:space="preserve"> </w:t>
      </w:r>
      <w:r w:rsidRPr="003761FC">
        <w:rPr>
          <w:rFonts w:asciiTheme="minorHAnsi" w:hAnsiTheme="minorHAnsi"/>
          <w:sz w:val="26"/>
          <w:szCs w:val="26"/>
        </w:rPr>
        <w:t xml:space="preserve">L’iscrizione ai corsi del Progetto “Educazione finanziaria nelle Scuole” </w:t>
      </w:r>
      <w:r w:rsidRPr="003761FC">
        <w:rPr>
          <w:rFonts w:asciiTheme="minorHAnsi" w:hAnsiTheme="minorHAnsi"/>
          <w:b/>
          <w:sz w:val="26"/>
          <w:szCs w:val="26"/>
          <w:u w:val="single"/>
        </w:rPr>
        <w:t>avviene pertanto tramite la suddetta piattaforma</w:t>
      </w:r>
      <w:r w:rsidRPr="003761FC">
        <w:rPr>
          <w:rFonts w:asciiTheme="minorHAnsi" w:hAnsiTheme="minorHAnsi"/>
          <w:sz w:val="26"/>
          <w:szCs w:val="26"/>
        </w:rPr>
        <w:t xml:space="preserve"> </w:t>
      </w:r>
      <w:r w:rsidR="00B03194">
        <w:rPr>
          <w:rFonts w:asciiTheme="minorHAnsi" w:hAnsiTheme="minorHAnsi"/>
          <w:sz w:val="26"/>
          <w:szCs w:val="26"/>
        </w:rPr>
        <w:t xml:space="preserve">(Codici 25403, 25422 e 25423) </w:t>
      </w:r>
      <w:r w:rsidRPr="003761FC">
        <w:rPr>
          <w:rFonts w:asciiTheme="minorHAnsi" w:hAnsiTheme="minorHAnsi"/>
          <w:sz w:val="26"/>
          <w:szCs w:val="26"/>
        </w:rPr>
        <w:t xml:space="preserve">e consente agli interessati di </w:t>
      </w:r>
      <w:r w:rsidRPr="003761FC">
        <w:rPr>
          <w:rFonts w:asciiTheme="minorHAnsi" w:hAnsiTheme="minorHAnsi"/>
          <w:b/>
          <w:sz w:val="26"/>
          <w:szCs w:val="26"/>
        </w:rPr>
        <w:t>includere la formazione svolta nel proprio curricolo professionale</w:t>
      </w:r>
      <w:r w:rsidRPr="003761FC">
        <w:rPr>
          <w:rFonts w:asciiTheme="minorHAnsi" w:hAnsiTheme="minorHAnsi"/>
          <w:sz w:val="26"/>
          <w:szCs w:val="26"/>
        </w:rPr>
        <w:t>, secondo le disposizioni ministeriali.</w:t>
      </w:r>
    </w:p>
    <w:p w:rsidR="00AD2EF5" w:rsidRDefault="003761FC" w:rsidP="003761FC">
      <w:pPr>
        <w:jc w:val="both"/>
        <w:rPr>
          <w:rFonts w:asciiTheme="minorHAnsi" w:hAnsiTheme="minorHAnsi"/>
          <w:sz w:val="26"/>
          <w:szCs w:val="26"/>
        </w:rPr>
      </w:pPr>
      <w:r w:rsidRPr="003761FC">
        <w:rPr>
          <w:rFonts w:asciiTheme="minorHAnsi" w:hAnsiTheme="minorHAnsi"/>
          <w:sz w:val="26"/>
          <w:szCs w:val="26"/>
        </w:rPr>
        <w:t xml:space="preserve">Per </w:t>
      </w:r>
      <w:r>
        <w:rPr>
          <w:rFonts w:asciiTheme="minorHAnsi" w:hAnsiTheme="minorHAnsi"/>
          <w:sz w:val="26"/>
          <w:szCs w:val="26"/>
        </w:rPr>
        <w:t>l’iscrizione al Progetto da parte de</w:t>
      </w:r>
      <w:r w:rsidRPr="003761FC">
        <w:rPr>
          <w:rFonts w:asciiTheme="minorHAnsi" w:hAnsiTheme="minorHAnsi"/>
          <w:sz w:val="26"/>
          <w:szCs w:val="26"/>
        </w:rPr>
        <w:t xml:space="preserve">i docenti che </w:t>
      </w:r>
      <w:r w:rsidRPr="00AD2EF5">
        <w:rPr>
          <w:rFonts w:asciiTheme="minorHAnsi" w:hAnsiTheme="minorHAnsi"/>
          <w:sz w:val="26"/>
          <w:szCs w:val="26"/>
          <w:u w:val="single"/>
        </w:rPr>
        <w:t>non possono</w:t>
      </w:r>
      <w:r w:rsidRPr="003761FC">
        <w:rPr>
          <w:rFonts w:asciiTheme="minorHAnsi" w:hAnsiTheme="minorHAnsi"/>
          <w:sz w:val="26"/>
          <w:szCs w:val="26"/>
        </w:rPr>
        <w:t xml:space="preserve"> accedere alla piattaforma S.O.F.I.A cfr. </w:t>
      </w:r>
      <w:r>
        <w:rPr>
          <w:rFonts w:asciiTheme="minorHAnsi" w:hAnsiTheme="minorHAnsi"/>
          <w:sz w:val="26"/>
          <w:szCs w:val="26"/>
        </w:rPr>
        <w:t xml:space="preserve">brochure - </w:t>
      </w:r>
      <w:r w:rsidRPr="003761FC">
        <w:rPr>
          <w:rFonts w:asciiTheme="minorHAnsi" w:hAnsiTheme="minorHAnsi"/>
          <w:sz w:val="26"/>
          <w:szCs w:val="26"/>
        </w:rPr>
        <w:t>sezione “Informazioni”</w:t>
      </w:r>
      <w:r w:rsidR="00AD2EF5">
        <w:rPr>
          <w:rFonts w:asciiTheme="minorHAnsi" w:hAnsiTheme="minorHAnsi"/>
          <w:sz w:val="26"/>
          <w:szCs w:val="26"/>
        </w:rPr>
        <w:t>.</w:t>
      </w:r>
    </w:p>
    <w:p w:rsidR="00095FAB" w:rsidRPr="003761FC" w:rsidRDefault="00095FAB" w:rsidP="00C53BCF">
      <w:pPr>
        <w:jc w:val="both"/>
        <w:rPr>
          <w:rFonts w:asciiTheme="minorHAnsi" w:hAnsiTheme="minorHAnsi"/>
        </w:rPr>
      </w:pPr>
    </w:p>
    <w:p w:rsidR="003226FE" w:rsidRPr="00D20116" w:rsidRDefault="003226FE" w:rsidP="003226FE">
      <w:pPr>
        <w:jc w:val="both"/>
        <w:rPr>
          <w:rFonts w:asciiTheme="minorHAnsi" w:hAnsiTheme="minorHAnsi"/>
          <w:sz w:val="26"/>
          <w:szCs w:val="26"/>
        </w:rPr>
      </w:pPr>
      <w:r w:rsidRPr="00D20116">
        <w:rPr>
          <w:rFonts w:asciiTheme="minorHAnsi" w:hAnsiTheme="minorHAnsi"/>
          <w:sz w:val="26"/>
          <w:szCs w:val="26"/>
        </w:rPr>
        <w:t>Le iscrizioni al Progetto</w:t>
      </w:r>
      <w:r>
        <w:rPr>
          <w:rFonts w:asciiTheme="minorHAnsi" w:hAnsiTheme="minorHAnsi"/>
          <w:sz w:val="26"/>
          <w:szCs w:val="26"/>
        </w:rPr>
        <w:t xml:space="preserve">, con le suddette modalità, </w:t>
      </w:r>
      <w:r w:rsidRPr="00D20116">
        <w:rPr>
          <w:rFonts w:asciiTheme="minorHAnsi" w:hAnsiTheme="minorHAnsi"/>
          <w:b/>
          <w:sz w:val="26"/>
          <w:szCs w:val="26"/>
        </w:rPr>
        <w:t xml:space="preserve">sono aperte dal </w:t>
      </w:r>
      <w:r w:rsidRPr="003226FE">
        <w:rPr>
          <w:rFonts w:asciiTheme="minorHAnsi" w:hAnsiTheme="minorHAnsi"/>
          <w:b/>
          <w:color w:val="FF0000"/>
          <w:sz w:val="26"/>
          <w:szCs w:val="26"/>
        </w:rPr>
        <w:t>6 febbraio 2019</w:t>
      </w:r>
      <w:r w:rsidRPr="00D20116">
        <w:rPr>
          <w:rFonts w:asciiTheme="minorHAnsi" w:hAnsiTheme="minorHAnsi"/>
          <w:sz w:val="26"/>
          <w:szCs w:val="26"/>
        </w:rPr>
        <w:t>.</w:t>
      </w:r>
    </w:p>
    <w:p w:rsidR="00AD2EF5" w:rsidRDefault="00AD2EF5" w:rsidP="00C53BCF">
      <w:pPr>
        <w:jc w:val="both"/>
        <w:rPr>
          <w:rFonts w:asciiTheme="minorHAnsi" w:hAnsiTheme="minorHAnsi"/>
          <w:sz w:val="26"/>
          <w:szCs w:val="26"/>
        </w:rPr>
      </w:pPr>
    </w:p>
    <w:p w:rsidR="00AD2EF5" w:rsidRDefault="00AD2EF5" w:rsidP="00C53BCF">
      <w:pPr>
        <w:jc w:val="both"/>
        <w:rPr>
          <w:rFonts w:asciiTheme="minorHAnsi" w:hAnsiTheme="minorHAnsi"/>
          <w:sz w:val="26"/>
          <w:szCs w:val="26"/>
        </w:rPr>
      </w:pPr>
    </w:p>
    <w:p w:rsidR="00AD2EF5" w:rsidRPr="00AD2EF5" w:rsidRDefault="00AD2EF5" w:rsidP="00C53BCF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Allegati: 3 brochure del Progetto “Educazione finanziaria nelle scuole” e Circ. </w:t>
      </w:r>
      <w:proofErr w:type="spellStart"/>
      <w:r>
        <w:rPr>
          <w:rFonts w:asciiTheme="minorHAnsi" w:hAnsiTheme="minorHAnsi"/>
          <w:sz w:val="26"/>
          <w:szCs w:val="26"/>
        </w:rPr>
        <w:t>Miur</w:t>
      </w:r>
      <w:proofErr w:type="spellEnd"/>
      <w:r>
        <w:rPr>
          <w:rFonts w:asciiTheme="minorHAnsi" w:hAnsiTheme="minorHAnsi"/>
          <w:sz w:val="26"/>
          <w:szCs w:val="26"/>
        </w:rPr>
        <w:t xml:space="preserve"> 3976/18</w:t>
      </w:r>
    </w:p>
    <w:p w:rsidR="006D7081" w:rsidRDefault="006D7081" w:rsidP="00C53BCF">
      <w:pPr>
        <w:jc w:val="both"/>
      </w:pPr>
    </w:p>
    <w:p w:rsidR="003761FC" w:rsidRDefault="003761FC">
      <w:pPr>
        <w:jc w:val="both"/>
      </w:pPr>
    </w:p>
    <w:sectPr w:rsidR="0037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D68"/>
    <w:multiLevelType w:val="hybridMultilevel"/>
    <w:tmpl w:val="EDC8D2F2"/>
    <w:lvl w:ilvl="0" w:tplc="28B61D6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85"/>
    <w:rsid w:val="000060EA"/>
    <w:rsid w:val="000072C1"/>
    <w:rsid w:val="00010B3A"/>
    <w:rsid w:val="00011EE5"/>
    <w:rsid w:val="00025DA5"/>
    <w:rsid w:val="000304C2"/>
    <w:rsid w:val="00041AE7"/>
    <w:rsid w:val="000510C0"/>
    <w:rsid w:val="00055B81"/>
    <w:rsid w:val="00060D19"/>
    <w:rsid w:val="00082765"/>
    <w:rsid w:val="00094397"/>
    <w:rsid w:val="00095FAB"/>
    <w:rsid w:val="000A5618"/>
    <w:rsid w:val="000B4DDF"/>
    <w:rsid w:val="000D4DEA"/>
    <w:rsid w:val="000D7C4E"/>
    <w:rsid w:val="000E0D89"/>
    <w:rsid w:val="000E2F23"/>
    <w:rsid w:val="000E36B2"/>
    <w:rsid w:val="000E3EB1"/>
    <w:rsid w:val="000F0216"/>
    <w:rsid w:val="000F5B69"/>
    <w:rsid w:val="001006CE"/>
    <w:rsid w:val="00105AFF"/>
    <w:rsid w:val="0010773D"/>
    <w:rsid w:val="00107835"/>
    <w:rsid w:val="001155BC"/>
    <w:rsid w:val="0012037D"/>
    <w:rsid w:val="00120C2D"/>
    <w:rsid w:val="001272EE"/>
    <w:rsid w:val="00133ED5"/>
    <w:rsid w:val="00136825"/>
    <w:rsid w:val="00141863"/>
    <w:rsid w:val="00141F4D"/>
    <w:rsid w:val="00142251"/>
    <w:rsid w:val="00143470"/>
    <w:rsid w:val="00150E24"/>
    <w:rsid w:val="00150E4A"/>
    <w:rsid w:val="00157059"/>
    <w:rsid w:val="00161403"/>
    <w:rsid w:val="00183508"/>
    <w:rsid w:val="0018456E"/>
    <w:rsid w:val="00184D37"/>
    <w:rsid w:val="00191B42"/>
    <w:rsid w:val="00192566"/>
    <w:rsid w:val="00192EFE"/>
    <w:rsid w:val="001A51D6"/>
    <w:rsid w:val="001A6417"/>
    <w:rsid w:val="001B1E27"/>
    <w:rsid w:val="001B514A"/>
    <w:rsid w:val="001B54EE"/>
    <w:rsid w:val="001C25FC"/>
    <w:rsid w:val="001C6176"/>
    <w:rsid w:val="001D4A96"/>
    <w:rsid w:val="001E0211"/>
    <w:rsid w:val="001E2504"/>
    <w:rsid w:val="001F0238"/>
    <w:rsid w:val="001F1573"/>
    <w:rsid w:val="001F4165"/>
    <w:rsid w:val="00202F40"/>
    <w:rsid w:val="002044B1"/>
    <w:rsid w:val="0020548C"/>
    <w:rsid w:val="00206656"/>
    <w:rsid w:val="002242F0"/>
    <w:rsid w:val="0024345E"/>
    <w:rsid w:val="00254CD4"/>
    <w:rsid w:val="00255B42"/>
    <w:rsid w:val="002566DF"/>
    <w:rsid w:val="00257C40"/>
    <w:rsid w:val="00271EA7"/>
    <w:rsid w:val="0028055F"/>
    <w:rsid w:val="002A673B"/>
    <w:rsid w:val="002B1CA7"/>
    <w:rsid w:val="002B598D"/>
    <w:rsid w:val="002B7078"/>
    <w:rsid w:val="002D0B60"/>
    <w:rsid w:val="002E17EF"/>
    <w:rsid w:val="002E3FD1"/>
    <w:rsid w:val="002F6067"/>
    <w:rsid w:val="003023CC"/>
    <w:rsid w:val="00307953"/>
    <w:rsid w:val="003079F1"/>
    <w:rsid w:val="00316E54"/>
    <w:rsid w:val="003226FE"/>
    <w:rsid w:val="0032502C"/>
    <w:rsid w:val="00325601"/>
    <w:rsid w:val="00327324"/>
    <w:rsid w:val="00331B39"/>
    <w:rsid w:val="003433E6"/>
    <w:rsid w:val="00344F8A"/>
    <w:rsid w:val="003549E7"/>
    <w:rsid w:val="00367FE5"/>
    <w:rsid w:val="00375474"/>
    <w:rsid w:val="003761FC"/>
    <w:rsid w:val="00381282"/>
    <w:rsid w:val="003974BF"/>
    <w:rsid w:val="003A398F"/>
    <w:rsid w:val="003C380E"/>
    <w:rsid w:val="003C4420"/>
    <w:rsid w:val="003C5D8D"/>
    <w:rsid w:val="003E0E9C"/>
    <w:rsid w:val="003F3BD8"/>
    <w:rsid w:val="003F7293"/>
    <w:rsid w:val="00404BC5"/>
    <w:rsid w:val="004065CF"/>
    <w:rsid w:val="00427B29"/>
    <w:rsid w:val="0046609F"/>
    <w:rsid w:val="0047007B"/>
    <w:rsid w:val="00470284"/>
    <w:rsid w:val="00471AB7"/>
    <w:rsid w:val="004728CE"/>
    <w:rsid w:val="004733DA"/>
    <w:rsid w:val="00473698"/>
    <w:rsid w:val="00473F75"/>
    <w:rsid w:val="00483E52"/>
    <w:rsid w:val="00492A1B"/>
    <w:rsid w:val="004936A7"/>
    <w:rsid w:val="00495929"/>
    <w:rsid w:val="004A1040"/>
    <w:rsid w:val="004A38DC"/>
    <w:rsid w:val="004A6B07"/>
    <w:rsid w:val="004C1E0F"/>
    <w:rsid w:val="004C34FB"/>
    <w:rsid w:val="004C3674"/>
    <w:rsid w:val="004D2357"/>
    <w:rsid w:val="004D2522"/>
    <w:rsid w:val="004E2C38"/>
    <w:rsid w:val="004F05B7"/>
    <w:rsid w:val="004F0A76"/>
    <w:rsid w:val="004F41FF"/>
    <w:rsid w:val="00502CFD"/>
    <w:rsid w:val="00502EE0"/>
    <w:rsid w:val="00511106"/>
    <w:rsid w:val="00512BDD"/>
    <w:rsid w:val="00513BB2"/>
    <w:rsid w:val="00540FE1"/>
    <w:rsid w:val="00563486"/>
    <w:rsid w:val="00564764"/>
    <w:rsid w:val="005773BD"/>
    <w:rsid w:val="005811FF"/>
    <w:rsid w:val="005870AA"/>
    <w:rsid w:val="00593882"/>
    <w:rsid w:val="005A1FA5"/>
    <w:rsid w:val="005A339C"/>
    <w:rsid w:val="005A782B"/>
    <w:rsid w:val="005B5F60"/>
    <w:rsid w:val="005C0459"/>
    <w:rsid w:val="005C4CAA"/>
    <w:rsid w:val="005D3421"/>
    <w:rsid w:val="005E30FB"/>
    <w:rsid w:val="005E3165"/>
    <w:rsid w:val="005F2BD7"/>
    <w:rsid w:val="005F5BD1"/>
    <w:rsid w:val="0060255C"/>
    <w:rsid w:val="006034B2"/>
    <w:rsid w:val="006123B2"/>
    <w:rsid w:val="00615AFB"/>
    <w:rsid w:val="00631780"/>
    <w:rsid w:val="00663EDD"/>
    <w:rsid w:val="00667232"/>
    <w:rsid w:val="006841F8"/>
    <w:rsid w:val="006A2956"/>
    <w:rsid w:val="006A4178"/>
    <w:rsid w:val="006A467D"/>
    <w:rsid w:val="006B7BCF"/>
    <w:rsid w:val="006C2087"/>
    <w:rsid w:val="006C3507"/>
    <w:rsid w:val="006C780F"/>
    <w:rsid w:val="006D6FDE"/>
    <w:rsid w:val="006D7081"/>
    <w:rsid w:val="006E3961"/>
    <w:rsid w:val="006E64F8"/>
    <w:rsid w:val="006E7E05"/>
    <w:rsid w:val="006F1E6D"/>
    <w:rsid w:val="006F63C3"/>
    <w:rsid w:val="00720ABC"/>
    <w:rsid w:val="00721C9E"/>
    <w:rsid w:val="0073288E"/>
    <w:rsid w:val="007360D5"/>
    <w:rsid w:val="00740B32"/>
    <w:rsid w:val="0075298E"/>
    <w:rsid w:val="00754F11"/>
    <w:rsid w:val="007629F4"/>
    <w:rsid w:val="00771657"/>
    <w:rsid w:val="007732F9"/>
    <w:rsid w:val="00774E0B"/>
    <w:rsid w:val="00774E0C"/>
    <w:rsid w:val="00777C93"/>
    <w:rsid w:val="0078444F"/>
    <w:rsid w:val="0078501D"/>
    <w:rsid w:val="0078616C"/>
    <w:rsid w:val="007903CF"/>
    <w:rsid w:val="007A0E2D"/>
    <w:rsid w:val="007A458C"/>
    <w:rsid w:val="007C7516"/>
    <w:rsid w:val="007D3364"/>
    <w:rsid w:val="007D44BF"/>
    <w:rsid w:val="007E02BF"/>
    <w:rsid w:val="007E3809"/>
    <w:rsid w:val="007E5FF5"/>
    <w:rsid w:val="007F006C"/>
    <w:rsid w:val="007F09BD"/>
    <w:rsid w:val="007F5A6E"/>
    <w:rsid w:val="008063BE"/>
    <w:rsid w:val="00820E3B"/>
    <w:rsid w:val="00854509"/>
    <w:rsid w:val="008647C4"/>
    <w:rsid w:val="008668D9"/>
    <w:rsid w:val="00873690"/>
    <w:rsid w:val="008755F6"/>
    <w:rsid w:val="00877E57"/>
    <w:rsid w:val="008807C4"/>
    <w:rsid w:val="00892C87"/>
    <w:rsid w:val="00893519"/>
    <w:rsid w:val="008972C4"/>
    <w:rsid w:val="008A44EF"/>
    <w:rsid w:val="008C425A"/>
    <w:rsid w:val="008C5C0A"/>
    <w:rsid w:val="008D183D"/>
    <w:rsid w:val="008D3CED"/>
    <w:rsid w:val="008D6B52"/>
    <w:rsid w:val="008E2312"/>
    <w:rsid w:val="008E62CC"/>
    <w:rsid w:val="008E7BC0"/>
    <w:rsid w:val="008F3FB0"/>
    <w:rsid w:val="00906300"/>
    <w:rsid w:val="009172EF"/>
    <w:rsid w:val="00920ECA"/>
    <w:rsid w:val="0092791F"/>
    <w:rsid w:val="00937C27"/>
    <w:rsid w:val="0095092B"/>
    <w:rsid w:val="00953C1A"/>
    <w:rsid w:val="009664F2"/>
    <w:rsid w:val="009724B8"/>
    <w:rsid w:val="009820DC"/>
    <w:rsid w:val="009B067A"/>
    <w:rsid w:val="009B4778"/>
    <w:rsid w:val="009C167D"/>
    <w:rsid w:val="009C7CC9"/>
    <w:rsid w:val="009D7CC1"/>
    <w:rsid w:val="009E08DA"/>
    <w:rsid w:val="009E1D51"/>
    <w:rsid w:val="009F267D"/>
    <w:rsid w:val="009F5977"/>
    <w:rsid w:val="009F6465"/>
    <w:rsid w:val="00A047FC"/>
    <w:rsid w:val="00A149EC"/>
    <w:rsid w:val="00A21861"/>
    <w:rsid w:val="00A26412"/>
    <w:rsid w:val="00A33694"/>
    <w:rsid w:val="00A33850"/>
    <w:rsid w:val="00A4114F"/>
    <w:rsid w:val="00A55903"/>
    <w:rsid w:val="00A74316"/>
    <w:rsid w:val="00A77A4A"/>
    <w:rsid w:val="00A81A1D"/>
    <w:rsid w:val="00A90AA7"/>
    <w:rsid w:val="00AA0883"/>
    <w:rsid w:val="00AA1A8A"/>
    <w:rsid w:val="00AA1E98"/>
    <w:rsid w:val="00AB04D7"/>
    <w:rsid w:val="00AB1F63"/>
    <w:rsid w:val="00AD2EF5"/>
    <w:rsid w:val="00AD3359"/>
    <w:rsid w:val="00AF3200"/>
    <w:rsid w:val="00AF3F46"/>
    <w:rsid w:val="00AF7B33"/>
    <w:rsid w:val="00B02DDE"/>
    <w:rsid w:val="00B03194"/>
    <w:rsid w:val="00B07336"/>
    <w:rsid w:val="00B10459"/>
    <w:rsid w:val="00B11602"/>
    <w:rsid w:val="00B15763"/>
    <w:rsid w:val="00B23E67"/>
    <w:rsid w:val="00B42ACE"/>
    <w:rsid w:val="00B51623"/>
    <w:rsid w:val="00B703A2"/>
    <w:rsid w:val="00B825F5"/>
    <w:rsid w:val="00B86174"/>
    <w:rsid w:val="00B972C5"/>
    <w:rsid w:val="00BA4B94"/>
    <w:rsid w:val="00BB1F24"/>
    <w:rsid w:val="00BC1DCF"/>
    <w:rsid w:val="00BC2219"/>
    <w:rsid w:val="00BE5150"/>
    <w:rsid w:val="00BE6560"/>
    <w:rsid w:val="00BF2F63"/>
    <w:rsid w:val="00BF5A3F"/>
    <w:rsid w:val="00C11E84"/>
    <w:rsid w:val="00C15928"/>
    <w:rsid w:val="00C162FC"/>
    <w:rsid w:val="00C16AAD"/>
    <w:rsid w:val="00C24C29"/>
    <w:rsid w:val="00C260D2"/>
    <w:rsid w:val="00C357F0"/>
    <w:rsid w:val="00C515E8"/>
    <w:rsid w:val="00C516BD"/>
    <w:rsid w:val="00C53BCF"/>
    <w:rsid w:val="00C60DB4"/>
    <w:rsid w:val="00C61148"/>
    <w:rsid w:val="00C707FC"/>
    <w:rsid w:val="00C72A0F"/>
    <w:rsid w:val="00CB0012"/>
    <w:rsid w:val="00CB05BA"/>
    <w:rsid w:val="00CB22D8"/>
    <w:rsid w:val="00CB4EA3"/>
    <w:rsid w:val="00CC2E5B"/>
    <w:rsid w:val="00CC51C4"/>
    <w:rsid w:val="00CD7609"/>
    <w:rsid w:val="00CE3B06"/>
    <w:rsid w:val="00CE4C9A"/>
    <w:rsid w:val="00CE676B"/>
    <w:rsid w:val="00CE7EB3"/>
    <w:rsid w:val="00CF2E02"/>
    <w:rsid w:val="00CF5443"/>
    <w:rsid w:val="00CF5483"/>
    <w:rsid w:val="00CF6BC0"/>
    <w:rsid w:val="00D04EF6"/>
    <w:rsid w:val="00D06B73"/>
    <w:rsid w:val="00D16C48"/>
    <w:rsid w:val="00D21B17"/>
    <w:rsid w:val="00D26225"/>
    <w:rsid w:val="00D34CDE"/>
    <w:rsid w:val="00D34CFC"/>
    <w:rsid w:val="00D45999"/>
    <w:rsid w:val="00D4746A"/>
    <w:rsid w:val="00D57AE8"/>
    <w:rsid w:val="00D6166E"/>
    <w:rsid w:val="00D62280"/>
    <w:rsid w:val="00D81A6E"/>
    <w:rsid w:val="00DE00AD"/>
    <w:rsid w:val="00DE50CA"/>
    <w:rsid w:val="00DF5566"/>
    <w:rsid w:val="00E0213C"/>
    <w:rsid w:val="00E05E30"/>
    <w:rsid w:val="00E07BDE"/>
    <w:rsid w:val="00E26BD8"/>
    <w:rsid w:val="00E40B0F"/>
    <w:rsid w:val="00E44029"/>
    <w:rsid w:val="00E45AD1"/>
    <w:rsid w:val="00E726A8"/>
    <w:rsid w:val="00E87694"/>
    <w:rsid w:val="00E87B9F"/>
    <w:rsid w:val="00E93F62"/>
    <w:rsid w:val="00EA31CA"/>
    <w:rsid w:val="00EB6FA2"/>
    <w:rsid w:val="00EC7E61"/>
    <w:rsid w:val="00ED5972"/>
    <w:rsid w:val="00EE441E"/>
    <w:rsid w:val="00EF4A9B"/>
    <w:rsid w:val="00F1032C"/>
    <w:rsid w:val="00F10AFA"/>
    <w:rsid w:val="00F15870"/>
    <w:rsid w:val="00F159E1"/>
    <w:rsid w:val="00F1641D"/>
    <w:rsid w:val="00F4263F"/>
    <w:rsid w:val="00F47ADC"/>
    <w:rsid w:val="00F50D00"/>
    <w:rsid w:val="00F51AAC"/>
    <w:rsid w:val="00F55145"/>
    <w:rsid w:val="00F60061"/>
    <w:rsid w:val="00F61E49"/>
    <w:rsid w:val="00F61F59"/>
    <w:rsid w:val="00F64DF3"/>
    <w:rsid w:val="00F747EF"/>
    <w:rsid w:val="00F80D6B"/>
    <w:rsid w:val="00F86C6B"/>
    <w:rsid w:val="00F90F2D"/>
    <w:rsid w:val="00F959AD"/>
    <w:rsid w:val="00F97537"/>
    <w:rsid w:val="00FB3357"/>
    <w:rsid w:val="00FB3AC0"/>
    <w:rsid w:val="00FC2437"/>
    <w:rsid w:val="00FC4E93"/>
    <w:rsid w:val="00FD3745"/>
    <w:rsid w:val="00FD646C"/>
    <w:rsid w:val="00FE4785"/>
    <w:rsid w:val="00FF219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4785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7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4785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7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GREGUOLO FRANCESCA</dc:creator>
  <cp:lastModifiedBy>Administrator</cp:lastModifiedBy>
  <cp:revision>2</cp:revision>
  <dcterms:created xsi:type="dcterms:W3CDTF">2019-02-26T10:27:00Z</dcterms:created>
  <dcterms:modified xsi:type="dcterms:W3CDTF">2019-02-26T10:27:00Z</dcterms:modified>
</cp:coreProperties>
</file>