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14CD" w14:textId="77777777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14:paraId="02B214CE" w14:textId="77777777" w:rsidR="008C3BA7" w:rsidRPr="0045605B" w:rsidRDefault="00917312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b/>
          <w:sz w:val="24"/>
          <w:lang w:val="it-IT"/>
        </w:rPr>
        <w:t xml:space="preserve">PER UTILIZZO SU POSTO DI </w:t>
      </w:r>
      <w:r w:rsidR="002A2FD9" w:rsidRPr="0045605B">
        <w:rPr>
          <w:rFonts w:ascii="Times New Roman"/>
          <w:b/>
          <w:sz w:val="24"/>
          <w:lang w:val="it-IT"/>
        </w:rPr>
        <w:t>DSGA</w:t>
      </w:r>
    </w:p>
    <w:p w14:paraId="02B214CF" w14:textId="77777777"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2B214D0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02B214D1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02B214D2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14:paraId="02B214D3" w14:textId="50036DDD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02B214D4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02B214D5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02B214D6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02B214D7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B214D8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B214D9" w14:textId="08BF30E0" w:rsidR="008C3BA7" w:rsidRDefault="00A04634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2B21556" wp14:editId="4E6EB915">
                <wp:extent cx="6265545" cy="645160"/>
                <wp:effectExtent l="9525" t="9525" r="11430" b="1206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2155E" w14:textId="061EADD0" w:rsidR="008C3BA7" w:rsidRPr="00917312" w:rsidRDefault="002A2FD9" w:rsidP="00702216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–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544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  <w:lang w:val="it-IT"/>
                              </w:rPr>
                              <w:t xml:space="preserve">   VARESE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6IQ4D3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14:paraId="02B2155E" w14:textId="061EADD0" w:rsidR="008C3BA7" w:rsidRPr="00917312" w:rsidRDefault="002A2FD9" w:rsidP="00702216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it-IT"/>
                        </w:rPr>
                      </w:pP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–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5445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36"/>
                          <w:szCs w:val="36"/>
                          <w:lang w:val="it-IT"/>
                        </w:rPr>
                        <w:t xml:space="preserve">   VARESE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B214DA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5FB0D248" w14:textId="727A9658" w:rsidR="00702216" w:rsidRDefault="00F561FE" w:rsidP="00702216">
      <w:pPr>
        <w:spacing w:before="8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</w:t>
      </w:r>
      <w:r w:rsidR="00774B9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</w:t>
      </w:r>
      <w:r w:rsidR="007022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/2021</w:t>
      </w:r>
    </w:p>
    <w:p w14:paraId="02B214DB" w14:textId="54050330" w:rsidR="008C3BA7" w:rsidRDefault="001F2465" w:rsidP="00702216">
      <w:pPr>
        <w:spacing w:before="8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7022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Scadenza domande</w:t>
      </w:r>
      <w:r w:rsidR="007022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7022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0392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04  settembre </w:t>
      </w:r>
      <w:r w:rsidRPr="007022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2020</w:t>
      </w:r>
      <w:r w:rsidR="007022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da inoltrare  a    </w:t>
      </w:r>
      <w:hyperlink r:id="rId9" w:history="1">
        <w:r w:rsidR="00702216" w:rsidRPr="00F33077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val="it-IT"/>
          </w:rPr>
          <w:t>usp.va@istruzione.it</w:t>
        </w:r>
      </w:hyperlink>
    </w:p>
    <w:p w14:paraId="02B214DC" w14:textId="77777777" w:rsidR="00F561FE" w:rsidRPr="00BA67DC" w:rsidRDefault="00F561FE">
      <w:pPr>
        <w:spacing w:before="8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2B214DD" w14:textId="77777777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r w:rsidR="00917312">
        <w:rPr>
          <w:rFonts w:ascii="Times New Roman" w:eastAsia="Times New Roman" w:hAnsi="Times New Roman" w:cs="Times New Roman"/>
          <w:sz w:val="24"/>
          <w:szCs w:val="24"/>
          <w:lang w:val="it-IT"/>
        </w:rPr>
        <w:t>o/a</w:t>
      </w:r>
    </w:p>
    <w:p w14:paraId="02B214DE" w14:textId="77777777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02B214DF" w14:textId="32CAEBCB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E13E1D">
        <w:rPr>
          <w:rFonts w:cs="Times New Roman"/>
          <w:b/>
          <w:lang w:val="it-IT"/>
        </w:rPr>
        <w:t>indirizzo e-mail</w:t>
      </w:r>
      <w:r w:rsidRPr="00E13E1D">
        <w:rPr>
          <w:rFonts w:cs="Times New Roman"/>
          <w:b/>
          <w:spacing w:val="-6"/>
          <w:lang w:val="it-IT"/>
        </w:rPr>
        <w:t xml:space="preserve"> </w:t>
      </w:r>
      <w:r w:rsidRPr="00E13E1D">
        <w:rPr>
          <w:b/>
          <w:lang w:val="it-IT"/>
        </w:rPr>
        <w:t>……………………………………………</w:t>
      </w:r>
      <w:r w:rsidR="008B2F28">
        <w:rPr>
          <w:b/>
          <w:lang w:val="it-IT"/>
        </w:rPr>
        <w:t>…………………………………………………</w:t>
      </w:r>
    </w:p>
    <w:p w14:paraId="02B214E0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2B214E1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10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02B214E2" w14:textId="77777777"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02B214E3" w14:textId="77777777"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14:paraId="02B214E4" w14:textId="77777777"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14:paraId="02B214E5" w14:textId="77777777"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14:paraId="02B214E6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02B214E7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214E8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2B214E9" w14:textId="77777777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  <w:r w:rsidR="00077A7A">
        <w:rPr>
          <w:lang w:val="it-IT"/>
        </w:rPr>
        <w:t>…………………………………………………………</w:t>
      </w:r>
    </w:p>
    <w:p w14:paraId="02B214EA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02B214EB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02B214EC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02B214E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02B214EE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02B214EF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02B214F0" w14:textId="0F3FA854"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</w:t>
      </w:r>
      <w:r w:rsidR="002460D7">
        <w:rPr>
          <w:rFonts w:ascii="Times New Roman" w:eastAsia="Times New Roman" w:hAnsi="Times New Roman" w:cs="Times New Roman"/>
          <w:lang w:val="it-IT"/>
        </w:rPr>
        <w:t>a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14:paraId="02B214F1" w14:textId="043B4EF3"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</w:t>
      </w:r>
      <w:r w:rsidR="002460D7">
        <w:rPr>
          <w:rFonts w:ascii="Times New Roman" w:eastAsia="Times New Roman" w:hAnsi="Times New Roman" w:cs="Times New Roman"/>
          <w:lang w:val="it-IT"/>
        </w:rPr>
        <w:t>a</w:t>
      </w:r>
      <w:r w:rsidRPr="0045605B">
        <w:rPr>
          <w:rFonts w:ascii="Times New Roman" w:eastAsia="Times New Roman" w:hAnsi="Times New Roman" w:cs="Times New Roman"/>
          <w:lang w:val="it-IT"/>
        </w:rPr>
        <w:t xml:space="preserve">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14:paraId="02B214F2" w14:textId="77777777" w:rsidR="00917AEF" w:rsidRPr="0045605B" w:rsidRDefault="00917AEF" w:rsidP="00917AEF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di non aver riportato una sanzione disciplinare superiore alla “multa” negli ultimi tre anni scolastici;</w:t>
      </w:r>
    </w:p>
    <w:p w14:paraId="02B214F3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14:paraId="02B214F4" w14:textId="77777777"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>al ….../……/…….. presso</w:t>
      </w:r>
      <w:r>
        <w:rPr>
          <w:spacing w:val="-13"/>
        </w:rPr>
        <w:t xml:space="preserve"> </w:t>
      </w:r>
      <w:r>
        <w:t>…………………………………….. dal ….../……/…….. al ….../……/…….. presso</w:t>
      </w:r>
      <w:r>
        <w:rPr>
          <w:spacing w:val="-13"/>
        </w:rPr>
        <w:t xml:space="preserve"> </w:t>
      </w:r>
      <w:r>
        <w:t>……………………………………..</w:t>
      </w:r>
    </w:p>
    <w:p w14:paraId="02B214F5" w14:textId="77777777" w:rsidR="008C3BA7" w:rsidRDefault="008C3BA7">
      <w:pPr>
        <w:rPr>
          <w:rFonts w:ascii="Times New Roman" w:eastAsia="Times New Roman" w:hAnsi="Times New Roman" w:cs="Times New Roman"/>
        </w:rPr>
      </w:pPr>
    </w:p>
    <w:p w14:paraId="02B214F6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14:paraId="02B214F7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02B214F8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02B214F9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02B214FA" w14:textId="77777777"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2B214F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02B214FC" w14:textId="77777777"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14:paraId="02B214FD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02B214FE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02B214FF" w14:textId="77777777" w:rsidR="00077A7A" w:rsidRDefault="002A2FD9" w:rsidP="00F773B1">
      <w:pPr>
        <w:pStyle w:val="Corpotesto"/>
        <w:numPr>
          <w:ilvl w:val="0"/>
          <w:numId w:val="5"/>
        </w:numPr>
        <w:spacing w:line="360" w:lineRule="auto"/>
        <w:ind w:right="-53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…….</w:t>
      </w:r>
      <w:r w:rsidR="00077A7A">
        <w:rPr>
          <w:lang w:val="it-IT"/>
        </w:rPr>
        <w:t xml:space="preserve">.  </w:t>
      </w:r>
      <w:r w:rsidRPr="0045605B">
        <w:rPr>
          <w:lang w:val="it-IT"/>
        </w:rPr>
        <w:t xml:space="preserve"> (all</w:t>
      </w:r>
      <w:r w:rsidR="00C27F5A">
        <w:rPr>
          <w:lang w:val="it-IT"/>
        </w:rPr>
        <w:t>egato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</w:p>
    <w:p w14:paraId="02B21500" w14:textId="77777777" w:rsidR="008C3BA7" w:rsidRPr="0045605B" w:rsidRDefault="002A2FD9" w:rsidP="00F773B1">
      <w:pPr>
        <w:pStyle w:val="Corpotesto"/>
        <w:numPr>
          <w:ilvl w:val="0"/>
          <w:numId w:val="5"/>
        </w:numPr>
        <w:spacing w:line="360" w:lineRule="auto"/>
        <w:ind w:right="-53"/>
        <w:rPr>
          <w:lang w:val="it-IT"/>
        </w:rPr>
      </w:pP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077A7A">
        <w:rPr>
          <w:lang w:val="it-IT"/>
        </w:rPr>
        <w:t xml:space="preserve">…..  </w:t>
      </w:r>
      <w:r w:rsidRPr="0045605B">
        <w:rPr>
          <w:lang w:val="it-IT"/>
        </w:rPr>
        <w:t xml:space="preserve"> (all</w:t>
      </w:r>
      <w:r w:rsidR="00C27F5A">
        <w:rPr>
          <w:lang w:val="it-IT"/>
        </w:rPr>
        <w:t>egato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  <w:r w:rsidR="00077A7A">
        <w:rPr>
          <w:lang w:val="it-IT"/>
        </w:rPr>
        <w:t xml:space="preserve"> </w:t>
      </w:r>
    </w:p>
    <w:p w14:paraId="02B21501" w14:textId="1BAA6A0E" w:rsidR="008C3BA7" w:rsidRPr="0045605B" w:rsidRDefault="002A2FD9" w:rsidP="00F773B1">
      <w:pPr>
        <w:pStyle w:val="Corpotesto"/>
        <w:numPr>
          <w:ilvl w:val="0"/>
          <w:numId w:val="5"/>
        </w:numPr>
        <w:spacing w:before="4" w:line="360" w:lineRule="auto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7B2654">
        <w:rPr>
          <w:b/>
          <w:sz w:val="28"/>
          <w:szCs w:val="28"/>
          <w:lang w:val="it-IT"/>
        </w:rPr>
        <w:t>non</w:t>
      </w:r>
      <w:r w:rsidRPr="00077A7A">
        <w:rPr>
          <w:b/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="00077A7A">
        <w:rPr>
          <w:spacing w:val="20"/>
          <w:lang w:val="it-IT"/>
        </w:rPr>
        <w:t xml:space="preserve"> utilizzo in qualità</w:t>
      </w:r>
      <w:r w:rsidRPr="0045605B">
        <w:rPr>
          <w:spacing w:val="19"/>
          <w:lang w:val="it-IT"/>
        </w:rPr>
        <w:t xml:space="preserve"> </w:t>
      </w:r>
      <w:r w:rsidR="00077A7A">
        <w:rPr>
          <w:spacing w:val="19"/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 w:rsidR="00C27F5A">
        <w:rPr>
          <w:lang w:val="it-IT"/>
        </w:rPr>
        <w:t xml:space="preserve"> 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</w:t>
      </w:r>
      <w:r w:rsidR="00D45700">
        <w:rPr>
          <w:rFonts w:cs="Times New Roman"/>
          <w:lang w:val="it-IT"/>
        </w:rPr>
        <w:t>20</w:t>
      </w:r>
      <w:r w:rsidRPr="0045605B">
        <w:rPr>
          <w:rFonts w:cs="Times New Roman"/>
          <w:lang w:val="it-IT"/>
        </w:rPr>
        <w:t>/20</w:t>
      </w:r>
      <w:r w:rsidR="00917312">
        <w:rPr>
          <w:rFonts w:cs="Times New Roman"/>
          <w:lang w:val="it-IT"/>
        </w:rPr>
        <w:t>2</w:t>
      </w:r>
      <w:r w:rsidR="00D45700">
        <w:rPr>
          <w:rFonts w:cs="Times New Roman"/>
          <w:lang w:val="it-IT"/>
        </w:rPr>
        <w:t>1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14:paraId="02B21502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02B21503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02B21504" w14:textId="77777777"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14:paraId="02B21505" w14:textId="77777777" w:rsidR="008C3BA7" w:rsidRPr="00C27F5A" w:rsidRDefault="002A2FD9">
      <w:pPr>
        <w:spacing w:before="55"/>
        <w:ind w:left="193" w:right="1156"/>
        <w:rPr>
          <w:rFonts w:ascii="Tahoma" w:eastAsia="Arial" w:hAnsi="Tahoma" w:cs="Tahoma"/>
          <w:b/>
          <w:sz w:val="20"/>
          <w:szCs w:val="20"/>
        </w:rPr>
      </w:pPr>
      <w:r w:rsidRPr="00C27F5A">
        <w:rPr>
          <w:rFonts w:ascii="Tahoma" w:hAnsi="Tahoma" w:cs="Tahoma"/>
          <w:b/>
          <w:sz w:val="20"/>
        </w:rPr>
        <w:lastRenderedPageBreak/>
        <w:t>ALLEGATO</w:t>
      </w:r>
      <w:r w:rsidRPr="00C27F5A">
        <w:rPr>
          <w:rFonts w:ascii="Tahoma" w:hAnsi="Tahoma" w:cs="Tahoma"/>
          <w:b/>
          <w:spacing w:val="-4"/>
          <w:sz w:val="20"/>
        </w:rPr>
        <w:t xml:space="preserve"> </w:t>
      </w:r>
      <w:r w:rsidRPr="00C27F5A">
        <w:rPr>
          <w:rFonts w:ascii="Tahoma" w:hAnsi="Tahoma" w:cs="Tahoma"/>
          <w:b/>
          <w:sz w:val="20"/>
        </w:rPr>
        <w:t>1</w:t>
      </w:r>
    </w:p>
    <w:p w14:paraId="02B21506" w14:textId="77777777"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14:paraId="02B21507" w14:textId="77777777" w:rsidR="008513ED" w:rsidRPr="00025BC9" w:rsidRDefault="008513ED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bCs/>
          <w:sz w:val="18"/>
          <w:szCs w:val="18"/>
        </w:rPr>
      </w:pPr>
      <w:r w:rsidRPr="00025BC9">
        <w:rPr>
          <w:rFonts w:ascii="Tahoma" w:eastAsia="Calibri" w:hAnsi="Tahoma" w:cs="Tahoma"/>
          <w:sz w:val="18"/>
          <w:szCs w:val="18"/>
        </w:rPr>
        <w:t>ANZIANITÀ DI SERVIZIO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C27F5A" w:rsidRPr="00025BC9" w14:paraId="02B2150B" w14:textId="77777777" w:rsidTr="00C27F5A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08" w14:textId="77777777" w:rsidR="00C27F5A" w:rsidRPr="00C060BD" w:rsidRDefault="00C27F5A" w:rsidP="00C060B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Tipo di servizio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09" w14:textId="07450B5D" w:rsidR="00C27F5A" w:rsidRPr="00C060BD" w:rsidRDefault="00C27F5A" w:rsidP="00C060B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Punteggio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02B2150A" w14:textId="77777777" w:rsidR="00C27F5A" w:rsidRPr="00C060BD" w:rsidRDefault="00C27F5A" w:rsidP="00C060B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Punteggio spettante</w:t>
            </w:r>
          </w:p>
        </w:tc>
      </w:tr>
      <w:tr w:rsidR="00C27F5A" w:rsidRPr="00025BC9" w14:paraId="02B21513" w14:textId="77777777" w:rsidTr="00C27F5A">
        <w:trPr>
          <w:trHeight w:val="1147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0C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A) per ogni mese o frazione superiore a 15 giorni di servizio effettivamente prestato successivamente alla decorrenza giuridica della nomina nel profilo professionale di appartenenza (2) (a) (da computarsi fino alla data d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>el 31/08/2019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0D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396D3ED" w14:textId="4C4CD163" w:rsidR="00C27F5A" w:rsidRPr="00A25BDA" w:rsidRDefault="00C27F5A" w:rsidP="00A25BD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Punti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10" w14:textId="77777777" w:rsidR="00C27F5A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2B21511" w14:textId="77777777" w:rsidR="00C27F5A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2B21512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14:paraId="02B2151A" w14:textId="77777777" w:rsidTr="00161A27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14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A1) 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21518" w14:textId="77777777" w:rsidR="00C27F5A" w:rsidRPr="009C275F" w:rsidRDefault="00C27F5A" w:rsidP="00161A2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19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833172" w14:paraId="02B2151F" w14:textId="77777777" w:rsidTr="00C27F5A">
        <w:trPr>
          <w:trHeight w:val="6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1B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B) per ogni mese o frazione superiore a 15 giorni di servizio non di ruolo o di altro servizio  riconosciuto o riconoscibile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1C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161A27">
              <w:rPr>
                <w:rFonts w:ascii="Tahoma" w:eastAsia="Calibri" w:hAnsi="Tahoma" w:cs="Tahoma"/>
                <w:b/>
                <w:sz w:val="18"/>
                <w:szCs w:val="18"/>
                <w:lang w:val="it-IT"/>
              </w:rPr>
              <w:t>Punti 2:</w:t>
            </w:r>
            <w:r w:rsidR="002C0331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Trasferimenti a domanda</w:t>
            </w:r>
          </w:p>
          <w:p w14:paraId="02B2151D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161A27">
              <w:rPr>
                <w:rFonts w:ascii="Tahoma" w:eastAsia="Calibri" w:hAnsi="Tahoma" w:cs="Tahoma"/>
                <w:b/>
                <w:sz w:val="18"/>
                <w:szCs w:val="18"/>
                <w:lang w:val="it-IT"/>
              </w:rPr>
              <w:t>Punti 1: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1E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it-IT"/>
              </w:rPr>
            </w:pPr>
          </w:p>
        </w:tc>
      </w:tr>
      <w:tr w:rsidR="00C27F5A" w:rsidRPr="00833172" w14:paraId="02B21524" w14:textId="77777777" w:rsidTr="00C27F5A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20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B1)  per ogni mese o frazione superiore a 15 giorni di servizio non di ruolo o di altro servizio  riconosciuto o riconoscibile effettivamente prestato in scuole o istituti situati nelle piccole isole in aggiunta al punteggio di cui al punto B)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21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161A27">
              <w:rPr>
                <w:rFonts w:ascii="Tahoma" w:eastAsia="Calibri" w:hAnsi="Tahoma" w:cs="Tahoma"/>
                <w:b/>
                <w:sz w:val="18"/>
                <w:szCs w:val="18"/>
                <w:lang w:val="it-IT"/>
              </w:rPr>
              <w:t>Punti 2: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Trasferimenti a domanda</w:t>
            </w:r>
          </w:p>
          <w:p w14:paraId="02B21522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bCs/>
                <w:lang w:val="it-IT"/>
              </w:rPr>
            </w:pPr>
            <w:r w:rsidRPr="00161A27">
              <w:rPr>
                <w:rFonts w:ascii="Tahoma" w:eastAsia="Calibri" w:hAnsi="Tahoma" w:cs="Tahoma"/>
                <w:b/>
                <w:sz w:val="18"/>
                <w:szCs w:val="18"/>
                <w:lang w:val="it-IT"/>
              </w:rPr>
              <w:t>Punti 1: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23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it-IT"/>
              </w:rPr>
            </w:pPr>
          </w:p>
        </w:tc>
      </w:tr>
      <w:tr w:rsidR="00C27F5A" w:rsidRPr="00025BC9" w14:paraId="02B21529" w14:textId="77777777" w:rsidTr="00C27F5A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25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C) per ogni anno o frazione superiore ai 6 mesi di servizio  effettivamente prestato  a qualsiasi titolo in Pubbliche Amministrazioni o negli Enti Locali  (b)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26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2B21527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28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14:paraId="02B21533" w14:textId="77777777" w:rsidTr="00C27F5A">
        <w:trPr>
          <w:trHeight w:val="1728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2A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D) 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14:paraId="02B2152B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entro il quinquennio…………………………………………………….……</w:t>
            </w:r>
          </w:p>
          <w:p w14:paraId="02B2152C" w14:textId="4021C443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oltre il quinquennio………………………………………………………….</w:t>
            </w:r>
          </w:p>
          <w:p w14:paraId="02B2152D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per il servizio prestato nelle piccole isole il punteggio si raddoppia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2E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2B2152F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2B21530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8</w:t>
            </w:r>
          </w:p>
          <w:p w14:paraId="02B21531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32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14:paraId="02B21539" w14:textId="77777777" w:rsidTr="00E70243">
        <w:trPr>
          <w:trHeight w:val="1271"/>
        </w:trPr>
        <w:tc>
          <w:tcPr>
            <w:tcW w:w="687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34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E) 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d’ufficio)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35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2B21537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B21538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14:paraId="02B21540" w14:textId="77777777" w:rsidTr="00161A27">
        <w:trPr>
          <w:trHeight w:val="1530"/>
        </w:trPr>
        <w:tc>
          <w:tcPr>
            <w:tcW w:w="6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3A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lastRenderedPageBreak/>
              <w:t>F)  A coloro che per un triennio a decorrere dalle operazioni di mobilità per l’a.s. 2000/01 e fino all’a.s. 2007/2008, non abbiano presentato domanda di trasferimento provinciale o di passaggio di profilo provinciale o, pur avendo presentato domanda, l’abbiano revocata nei termini previsti, è riconosciuto per il predetto triennio, una tantum, un punteggio  aggiuntivo a quello previsto dalle lettere A) e B), C) e D) (e)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2153E" w14:textId="77777777" w:rsidR="00C27F5A" w:rsidRPr="009C275F" w:rsidRDefault="00C27F5A" w:rsidP="00161A2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2153F" w14:textId="77777777" w:rsidR="00C27F5A" w:rsidRPr="00025BC9" w:rsidRDefault="00C27F5A" w:rsidP="00161A2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02B21541" w14:textId="77777777" w:rsidR="00C27F5A" w:rsidRDefault="00C27F5A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sz w:val="18"/>
          <w:szCs w:val="18"/>
        </w:rPr>
      </w:pPr>
    </w:p>
    <w:p w14:paraId="02B21542" w14:textId="77777777" w:rsidR="00C27F5A" w:rsidRPr="00C27F5A" w:rsidRDefault="00C27F5A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sz w:val="20"/>
          <w:szCs w:val="20"/>
        </w:rPr>
      </w:pPr>
      <w:r w:rsidRPr="00C27F5A">
        <w:rPr>
          <w:rFonts w:ascii="Tahoma" w:eastAsia="Calibri" w:hAnsi="Tahoma" w:cs="Tahoma"/>
          <w:b/>
          <w:sz w:val="20"/>
          <w:szCs w:val="20"/>
        </w:rPr>
        <w:t>ALLEGATO 2</w:t>
      </w:r>
    </w:p>
    <w:p w14:paraId="02B21543" w14:textId="77777777" w:rsidR="008513ED" w:rsidRPr="00025BC9" w:rsidRDefault="008513ED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bCs/>
          <w:sz w:val="18"/>
          <w:szCs w:val="18"/>
        </w:rPr>
      </w:pPr>
      <w:r w:rsidRPr="00025BC9">
        <w:rPr>
          <w:rFonts w:ascii="Tahoma" w:eastAsia="Calibri" w:hAnsi="Tahoma" w:cs="Tahoma"/>
          <w:sz w:val="18"/>
          <w:szCs w:val="18"/>
        </w:rPr>
        <w:t>TITOLI GENERALI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C27F5A" w:rsidRPr="00025BC9" w14:paraId="02B21547" w14:textId="77777777" w:rsidTr="00C060BD">
        <w:trPr>
          <w:trHeight w:val="423"/>
        </w:trPr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21544" w14:textId="73B349C3" w:rsidR="00C27F5A" w:rsidRPr="00C060BD" w:rsidRDefault="00C27F5A" w:rsidP="00C060B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Tipo di titolo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21545" w14:textId="7ED19ED0" w:rsidR="00C27F5A" w:rsidRPr="00C060BD" w:rsidRDefault="00C27F5A" w:rsidP="00C060B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Punteggio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14:paraId="02B21546" w14:textId="77777777" w:rsidR="00C27F5A" w:rsidRPr="00C060BD" w:rsidRDefault="00C27F5A" w:rsidP="00C060B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Punteggio spettante</w:t>
            </w:r>
          </w:p>
        </w:tc>
      </w:tr>
      <w:tr w:rsidR="00C27F5A" w:rsidRPr="00025BC9" w14:paraId="02B2154C" w14:textId="77777777" w:rsidTr="00C27F5A">
        <w:trPr>
          <w:trHeight w:val="7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48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A) per l'inclusione nella graduatoria di merito di  concorsi per esami per l'accesso al ruolo di  appartenenza (9)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49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2B2154A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4B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14:paraId="02B21551" w14:textId="77777777" w:rsidTr="00C27F5A">
        <w:trPr>
          <w:trHeight w:val="837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4D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B) per l'inclusione nella graduatoria di merito di concorsi per esami per l'accesso al ruolo di livello superiore a quello di appartenenza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(10)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4E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2B2154F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50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02B21552" w14:textId="77777777" w:rsidR="00C27F5A" w:rsidRDefault="00C27F5A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p w14:paraId="12AECCDA" w14:textId="77777777" w:rsidR="00833172" w:rsidRDefault="00833172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p w14:paraId="56F59259" w14:textId="77777777" w:rsidR="00833172" w:rsidRDefault="00833172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p w14:paraId="25FC414B" w14:textId="19914C27" w:rsidR="00833172" w:rsidRPr="0074104C" w:rsidRDefault="00833172" w:rsidP="0074104C">
      <w:pPr>
        <w:pStyle w:val="Paragrafoelenco"/>
        <w:numPr>
          <w:ilvl w:val="0"/>
          <w:numId w:val="6"/>
        </w:numPr>
        <w:spacing w:before="74"/>
        <w:ind w:right="1156"/>
        <w:rPr>
          <w:rFonts w:ascii="Tahoma" w:eastAsia="Arial" w:hAnsi="Tahoma" w:cs="Tahoma"/>
          <w:b/>
          <w:sz w:val="18"/>
          <w:szCs w:val="18"/>
          <w:lang w:val="it-IT"/>
        </w:rPr>
      </w:pPr>
      <w:r w:rsidRPr="0074104C">
        <w:rPr>
          <w:rFonts w:ascii="Tahoma" w:eastAsia="Arial" w:hAnsi="Tahoma" w:cs="Tahoma"/>
          <w:b/>
          <w:sz w:val="18"/>
          <w:szCs w:val="18"/>
          <w:lang w:val="it-IT"/>
        </w:rPr>
        <w:t>PREFERENZA SEDE:</w:t>
      </w:r>
      <w:r w:rsidR="00335138" w:rsidRPr="0074104C">
        <w:rPr>
          <w:rFonts w:ascii="Tahoma" w:eastAsia="Arial" w:hAnsi="Tahoma" w:cs="Tahoma"/>
          <w:b/>
          <w:sz w:val="18"/>
          <w:szCs w:val="18"/>
          <w:lang w:val="it-IT"/>
        </w:rPr>
        <w:t xml:space="preserve"> (Indicare con numerazione progressiva)</w:t>
      </w:r>
    </w:p>
    <w:p w14:paraId="618F11CA" w14:textId="77777777" w:rsidR="00833172" w:rsidRDefault="00833172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p w14:paraId="59618F5E" w14:textId="77777777" w:rsidR="00833172" w:rsidRDefault="00833172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tbl>
      <w:tblPr>
        <w:tblW w:w="8375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680"/>
        <w:gridCol w:w="2980"/>
        <w:gridCol w:w="2420"/>
      </w:tblGrid>
      <w:tr w:rsidR="00833172" w:rsidRPr="00833172" w14:paraId="1829B1E9" w14:textId="77777777" w:rsidTr="00335138">
        <w:trPr>
          <w:trHeight w:val="450"/>
        </w:trPr>
        <w:tc>
          <w:tcPr>
            <w:tcW w:w="1295" w:type="dxa"/>
            <w:noWrap/>
            <w:vAlign w:val="center"/>
            <w:hideMark/>
          </w:tcPr>
          <w:p w14:paraId="7623308F" w14:textId="3F0AC739" w:rsidR="00833172" w:rsidRPr="00335138" w:rsidRDefault="00335138" w:rsidP="003351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3351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Indicazione</w:t>
            </w:r>
          </w:p>
          <w:p w14:paraId="47F255AE" w14:textId="1B89B77E" w:rsidR="00335138" w:rsidRPr="00833172" w:rsidRDefault="00335138" w:rsidP="0033513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3351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Preferenza</w:t>
            </w:r>
          </w:p>
        </w:tc>
        <w:tc>
          <w:tcPr>
            <w:tcW w:w="1680" w:type="dxa"/>
            <w:shd w:val="clear" w:color="auto" w:fill="D9D9D9"/>
            <w:vAlign w:val="center"/>
            <w:hideMark/>
          </w:tcPr>
          <w:p w14:paraId="36CDBF4A" w14:textId="77777777" w:rsidR="00833172" w:rsidRPr="00833172" w:rsidRDefault="00833172" w:rsidP="0083317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833172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CODICE</w:t>
            </w:r>
            <w:r w:rsidRPr="00833172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br/>
              <w:t xml:space="preserve"> SCUOLA</w:t>
            </w:r>
          </w:p>
        </w:tc>
        <w:tc>
          <w:tcPr>
            <w:tcW w:w="2980" w:type="dxa"/>
            <w:shd w:val="clear" w:color="auto" w:fill="D9D9D9"/>
            <w:vAlign w:val="center"/>
            <w:hideMark/>
          </w:tcPr>
          <w:p w14:paraId="0E3053E0" w14:textId="77777777" w:rsidR="00833172" w:rsidRPr="00833172" w:rsidRDefault="00833172" w:rsidP="0083317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833172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DENOMINAZIONE SCUOLA</w:t>
            </w:r>
          </w:p>
        </w:tc>
        <w:tc>
          <w:tcPr>
            <w:tcW w:w="2420" w:type="dxa"/>
            <w:shd w:val="clear" w:color="auto" w:fill="D9D9D9"/>
            <w:vAlign w:val="center"/>
            <w:hideMark/>
          </w:tcPr>
          <w:p w14:paraId="6F0E719E" w14:textId="77777777" w:rsidR="00833172" w:rsidRPr="00833172" w:rsidRDefault="00833172" w:rsidP="0083317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833172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DENOMINAZIONE </w:t>
            </w:r>
            <w:r w:rsidRPr="00833172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br/>
              <w:t>COMUNE</w:t>
            </w:r>
          </w:p>
        </w:tc>
      </w:tr>
      <w:tr w:rsidR="00833172" w:rsidRPr="00833172" w14:paraId="07FD53CD" w14:textId="77777777" w:rsidTr="00335138">
        <w:trPr>
          <w:trHeight w:val="300"/>
        </w:trPr>
        <w:tc>
          <w:tcPr>
            <w:tcW w:w="1295" w:type="dxa"/>
            <w:noWrap/>
            <w:vAlign w:val="center"/>
          </w:tcPr>
          <w:p w14:paraId="129B06B2" w14:textId="07CB0EE6" w:rsidR="00833172" w:rsidRPr="00833172" w:rsidRDefault="00833172" w:rsidP="0083317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14:paraId="605CA657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VAIC83400C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14:paraId="5D6642FA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I.C. VERGIATE</w:t>
            </w:r>
          </w:p>
        </w:tc>
        <w:tc>
          <w:tcPr>
            <w:tcW w:w="2420" w:type="dxa"/>
            <w:shd w:val="clear" w:color="auto" w:fill="FFFFFF"/>
            <w:vAlign w:val="center"/>
            <w:hideMark/>
          </w:tcPr>
          <w:p w14:paraId="372455D3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VERGIATE</w:t>
            </w:r>
          </w:p>
        </w:tc>
      </w:tr>
      <w:tr w:rsidR="00833172" w:rsidRPr="00833172" w14:paraId="23E879C4" w14:textId="77777777" w:rsidTr="00335138">
        <w:trPr>
          <w:trHeight w:val="300"/>
        </w:trPr>
        <w:tc>
          <w:tcPr>
            <w:tcW w:w="1295" w:type="dxa"/>
            <w:noWrap/>
            <w:vAlign w:val="center"/>
          </w:tcPr>
          <w:p w14:paraId="1C849247" w14:textId="14072FA6" w:rsidR="00833172" w:rsidRPr="00833172" w:rsidRDefault="00833172" w:rsidP="0083317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14:paraId="24EC671D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VAIC836004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14:paraId="1C3C9BA7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I.C.GAZZADA "DON CAGNOLA"</w:t>
            </w:r>
          </w:p>
        </w:tc>
        <w:tc>
          <w:tcPr>
            <w:tcW w:w="2420" w:type="dxa"/>
            <w:shd w:val="clear" w:color="auto" w:fill="FFFFFF"/>
            <w:vAlign w:val="center"/>
            <w:hideMark/>
          </w:tcPr>
          <w:p w14:paraId="5C2C2085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GAZZADA SCHIANNO</w:t>
            </w:r>
          </w:p>
        </w:tc>
      </w:tr>
      <w:tr w:rsidR="00833172" w:rsidRPr="00833172" w14:paraId="31112D0D" w14:textId="77777777" w:rsidTr="00335138">
        <w:trPr>
          <w:trHeight w:val="300"/>
        </w:trPr>
        <w:tc>
          <w:tcPr>
            <w:tcW w:w="1295" w:type="dxa"/>
            <w:noWrap/>
            <w:vAlign w:val="center"/>
          </w:tcPr>
          <w:p w14:paraId="289419D0" w14:textId="72BBBF94" w:rsidR="00833172" w:rsidRPr="00833172" w:rsidRDefault="00833172" w:rsidP="0083317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14:paraId="54AF1096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VAIC84100G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14:paraId="5B1C2408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I.C. CAVARIA "FERMI"</w:t>
            </w:r>
          </w:p>
        </w:tc>
        <w:tc>
          <w:tcPr>
            <w:tcW w:w="2420" w:type="dxa"/>
            <w:shd w:val="clear" w:color="auto" w:fill="FFFFFF"/>
            <w:vAlign w:val="center"/>
            <w:hideMark/>
          </w:tcPr>
          <w:p w14:paraId="619F2311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CAVARIA CON PREMEZZO</w:t>
            </w:r>
          </w:p>
        </w:tc>
      </w:tr>
      <w:tr w:rsidR="00833172" w:rsidRPr="00833172" w14:paraId="0BFD1995" w14:textId="77777777" w:rsidTr="00335138">
        <w:trPr>
          <w:trHeight w:val="300"/>
        </w:trPr>
        <w:tc>
          <w:tcPr>
            <w:tcW w:w="1295" w:type="dxa"/>
            <w:noWrap/>
            <w:vAlign w:val="center"/>
          </w:tcPr>
          <w:p w14:paraId="7AFA1872" w14:textId="27B18D86" w:rsidR="00833172" w:rsidRPr="00833172" w:rsidRDefault="00833172" w:rsidP="0083317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14:paraId="6788CD9D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VAIC84800A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14:paraId="0644F826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I. C. SARONNO "A.MORO"</w:t>
            </w:r>
          </w:p>
        </w:tc>
        <w:tc>
          <w:tcPr>
            <w:tcW w:w="2420" w:type="dxa"/>
            <w:shd w:val="clear" w:color="auto" w:fill="FFFFFF"/>
            <w:vAlign w:val="center"/>
            <w:hideMark/>
          </w:tcPr>
          <w:p w14:paraId="1EF083CD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SARONNO</w:t>
            </w:r>
          </w:p>
        </w:tc>
      </w:tr>
    </w:tbl>
    <w:p w14:paraId="0EC60109" w14:textId="77777777" w:rsidR="00833172" w:rsidRDefault="00833172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sectPr w:rsidR="00833172" w:rsidSect="00604531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5CAE7" w14:textId="77777777" w:rsidR="00DD4C67" w:rsidRDefault="00DD4C67">
      <w:r>
        <w:separator/>
      </w:r>
    </w:p>
  </w:endnote>
  <w:endnote w:type="continuationSeparator" w:id="0">
    <w:p w14:paraId="74EC5CE5" w14:textId="77777777" w:rsidR="00DD4C67" w:rsidRDefault="00DD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155B" w14:textId="60A2C1FB" w:rsidR="008C3BA7" w:rsidRDefault="00A04634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02B2155C" wp14:editId="33C9D2A5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0" t="0" r="254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2155F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14:paraId="02B2155F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02B2155D" wp14:editId="24C41064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0" t="0" r="571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21560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14:paraId="02B21560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3CB1" w14:textId="77777777" w:rsidR="00DD4C67" w:rsidRDefault="00DD4C67">
      <w:r>
        <w:separator/>
      </w:r>
    </w:p>
  </w:footnote>
  <w:footnote w:type="continuationSeparator" w:id="0">
    <w:p w14:paraId="0AAA6581" w14:textId="77777777" w:rsidR="00DD4C67" w:rsidRDefault="00DD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409"/>
    <w:multiLevelType w:val="hybridMultilevel"/>
    <w:tmpl w:val="EAC0742C"/>
    <w:lvl w:ilvl="0" w:tplc="0410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2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3">
    <w:nsid w:val="59F608E2"/>
    <w:multiLevelType w:val="hybridMultilevel"/>
    <w:tmpl w:val="05FAA556"/>
    <w:lvl w:ilvl="0" w:tplc="3868531A">
      <w:start w:val="1"/>
      <w:numFmt w:val="bullet"/>
      <w:lvlText w:val=""/>
      <w:lvlJc w:val="left"/>
      <w:pPr>
        <w:ind w:left="833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63806F7C"/>
    <w:multiLevelType w:val="multilevel"/>
    <w:tmpl w:val="4C56D7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0157A"/>
    <w:rsid w:val="00077A7A"/>
    <w:rsid w:val="000C51C4"/>
    <w:rsid w:val="00116C37"/>
    <w:rsid w:val="00141DD4"/>
    <w:rsid w:val="0015428E"/>
    <w:rsid w:val="00161A27"/>
    <w:rsid w:val="001D67C1"/>
    <w:rsid w:val="001F2465"/>
    <w:rsid w:val="0023668C"/>
    <w:rsid w:val="002460D7"/>
    <w:rsid w:val="00291842"/>
    <w:rsid w:val="002A2FD9"/>
    <w:rsid w:val="002C0331"/>
    <w:rsid w:val="00326982"/>
    <w:rsid w:val="00335138"/>
    <w:rsid w:val="003F3321"/>
    <w:rsid w:val="00417DD7"/>
    <w:rsid w:val="00443FD2"/>
    <w:rsid w:val="0045605B"/>
    <w:rsid w:val="004D7565"/>
    <w:rsid w:val="00597867"/>
    <w:rsid w:val="005F571B"/>
    <w:rsid w:val="00604531"/>
    <w:rsid w:val="006313BF"/>
    <w:rsid w:val="00702216"/>
    <w:rsid w:val="007042A0"/>
    <w:rsid w:val="00715F6C"/>
    <w:rsid w:val="0074104C"/>
    <w:rsid w:val="0075445E"/>
    <w:rsid w:val="00774B97"/>
    <w:rsid w:val="007B2654"/>
    <w:rsid w:val="007E02DE"/>
    <w:rsid w:val="0082628E"/>
    <w:rsid w:val="00833172"/>
    <w:rsid w:val="008513ED"/>
    <w:rsid w:val="008B2F28"/>
    <w:rsid w:val="008C3BA7"/>
    <w:rsid w:val="008D3F5C"/>
    <w:rsid w:val="008E50B5"/>
    <w:rsid w:val="008F493F"/>
    <w:rsid w:val="008F6E98"/>
    <w:rsid w:val="00903924"/>
    <w:rsid w:val="00917312"/>
    <w:rsid w:val="00917AEF"/>
    <w:rsid w:val="009360A5"/>
    <w:rsid w:val="009C275F"/>
    <w:rsid w:val="00A04634"/>
    <w:rsid w:val="00A14AD9"/>
    <w:rsid w:val="00A25BDA"/>
    <w:rsid w:val="00A52C72"/>
    <w:rsid w:val="00AC036E"/>
    <w:rsid w:val="00AE690B"/>
    <w:rsid w:val="00BA67DC"/>
    <w:rsid w:val="00C060BD"/>
    <w:rsid w:val="00C21A36"/>
    <w:rsid w:val="00C27F5A"/>
    <w:rsid w:val="00CA2ACC"/>
    <w:rsid w:val="00D24766"/>
    <w:rsid w:val="00D34896"/>
    <w:rsid w:val="00D45700"/>
    <w:rsid w:val="00DD4C67"/>
    <w:rsid w:val="00E13E1D"/>
    <w:rsid w:val="00E70243"/>
    <w:rsid w:val="00EA7814"/>
    <w:rsid w:val="00F561FE"/>
    <w:rsid w:val="00F61B88"/>
    <w:rsid w:val="00F61D4B"/>
    <w:rsid w:val="00F773B1"/>
    <w:rsid w:val="00F97F42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21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4531"/>
  </w:style>
  <w:style w:type="paragraph" w:styleId="Titolo1">
    <w:name w:val="heading 1"/>
    <w:basedOn w:val="Normale"/>
    <w:uiPriority w:val="1"/>
    <w:qFormat/>
    <w:rsid w:val="00604531"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04531"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4531"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604531"/>
  </w:style>
  <w:style w:type="paragraph" w:customStyle="1" w:styleId="TableParagraph">
    <w:name w:val="Table Paragraph"/>
    <w:basedOn w:val="Normale"/>
    <w:uiPriority w:val="1"/>
    <w:qFormat/>
    <w:rsid w:val="00604531"/>
  </w:style>
  <w:style w:type="character" w:styleId="Collegamentoipertestuale">
    <w:name w:val="Hyperlink"/>
    <w:basedOn w:val="Carpredefinitoparagrafo"/>
    <w:uiPriority w:val="99"/>
    <w:unhideWhenUsed/>
    <w:rsid w:val="00702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4531"/>
  </w:style>
  <w:style w:type="paragraph" w:styleId="Titolo1">
    <w:name w:val="heading 1"/>
    <w:basedOn w:val="Normale"/>
    <w:uiPriority w:val="1"/>
    <w:qFormat/>
    <w:rsid w:val="00604531"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04531"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4531"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604531"/>
  </w:style>
  <w:style w:type="paragraph" w:customStyle="1" w:styleId="TableParagraph">
    <w:name w:val="Table Paragraph"/>
    <w:basedOn w:val="Normale"/>
    <w:uiPriority w:val="1"/>
    <w:qFormat/>
    <w:rsid w:val="00604531"/>
  </w:style>
  <w:style w:type="character" w:styleId="Collegamentoipertestuale">
    <w:name w:val="Hyperlink"/>
    <w:basedOn w:val="Carpredefinitoparagrafo"/>
    <w:uiPriority w:val="99"/>
    <w:unhideWhenUsed/>
    <w:rsid w:val="0070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.v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CFFBA-5DFE-44A5-BCDA-799046E0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5886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cp:lastPrinted>2018-08-29T07:42:00Z</cp:lastPrinted>
  <dcterms:created xsi:type="dcterms:W3CDTF">2020-09-03T09:29:00Z</dcterms:created>
  <dcterms:modified xsi:type="dcterms:W3CDTF">2020-09-03T09:29:00Z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