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Al Dirigente delegato dell’USR Veneto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 xml:space="preserve">Ufficio Ambito Territoriale</w:t>
      </w:r>
    </w:p>
    <w:p>
      <w:pPr>
        <w:spacing w:before="0" w:after="0" w:line="240"/>
        <w:ind w:right="0" w:left="4248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di TREVISO</w:t>
      </w:r>
    </w:p>
    <w:p>
      <w:pPr>
        <w:spacing w:before="0" w:after="0" w:line="240"/>
        <w:ind w:right="0" w:left="4248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79" w:leader="none"/>
          <w:tab w:val="left" w:pos="6106" w:leader="none"/>
        </w:tabs>
        <w:spacing w:before="0" w:after="0" w:line="360"/>
        <w:ind w:right="0" w:left="5103" w:hanging="5103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Il/La sottoscritto/a _____________________________________________ (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cognome e nome)</w:t>
      </w:r>
    </w:p>
    <w:p>
      <w:pPr>
        <w:tabs>
          <w:tab w:val="left" w:pos="5579" w:leader="none"/>
          <w:tab w:val="left" w:pos="6106" w:leader="none"/>
        </w:tabs>
        <w:spacing w:before="0" w:after="0" w:line="360"/>
        <w:ind w:right="0" w:left="5103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Codice fiscale _________________________ nato/a  a ______________________ residente  a ____________________ in Via/Piazza 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Inserito/a alla posizione n.  ___________  delle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GPS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del Personale Educativo della provincia di Treviso 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DELEGA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S.V. all’individuazione per l’eventuale assunzione a tempo determinato nel profilo del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Personale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Educativo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con decorrenza giuridica ed economica dall’effettiva assunzione in servizio.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Luogo e data________________________</w:t>
      </w:r>
    </w:p>
    <w:p>
      <w:pPr>
        <w:spacing w:before="0" w:after="0" w:line="360"/>
        <w:ind w:right="0" w:left="0" w:firstLine="5103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Il/La Delegante</w:t>
      </w:r>
    </w:p>
    <w:p>
      <w:pPr>
        <w:spacing w:before="0" w:after="0" w:line="360"/>
        <w:ind w:right="0" w:left="0" w:firstLine="5103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_______________________________</w:t>
      </w:r>
    </w:p>
    <w:p>
      <w:pPr>
        <w:spacing w:before="0" w:after="0" w:line="360"/>
        <w:ind w:right="0" w:left="0" w:firstLine="5103"/>
        <w:jc w:val="center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5103"/>
        <w:jc w:val="center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5103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POSTO DISPONIBILE</w:t>
      </w:r>
    </w:p>
    <w:tbl>
      <w:tblPr/>
      <w:tblGrid>
        <w:gridCol w:w="1668"/>
        <w:gridCol w:w="2551"/>
        <w:gridCol w:w="2835"/>
        <w:gridCol w:w="2835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CODICE SCUOLA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DENOMINAZIONE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SEMICONVITTO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FIRMA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TVC090001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ITA CERLETTI CONEGLIANO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DISPONIBILITA’ AL 30/06/2021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oppure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6"/>
          <w:shd w:fill="auto" w:val="clear"/>
        </w:rPr>
        <w:t xml:space="preserve">□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RINUNCIA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all’ assunzione a tempo determinato decorrenza giuridica ed economica dall’assunzione in servizio.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</w:t>
        <w:tab/>
        <w:tab/>
        <w:t xml:space="preserve">       Il Rinunciante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_______________________________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N.B.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La presente delega, compilata in tutte le sue parti,  deve essere fatta pervenire,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entro il 30/10/2020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alle ore 14,00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al seguente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indirizzo mail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nomine.gps.tv@istruzionetreviso.it</w:t>
        </w:r>
      </w:hyperlink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 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allegando copia del documento di identità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nomine.gps.tv@istruzionetreviso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