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7C" w:rsidRPr="0093507C" w:rsidRDefault="0093507C" w:rsidP="00CF39B9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it-IT"/>
        </w:rPr>
      </w:pPr>
      <w:r w:rsidRPr="0093507C">
        <w:rPr>
          <w:rFonts w:ascii="Arial" w:eastAsia="Times New Roman" w:hAnsi="Arial" w:cs="Arial"/>
          <w:color w:val="5F5F5F"/>
          <w:sz w:val="17"/>
          <w:szCs w:val="17"/>
          <w:lang w:eastAsia="it-IT"/>
        </w:rPr>
        <w:br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8"/>
        <w:gridCol w:w="2732"/>
        <w:gridCol w:w="2732"/>
        <w:gridCol w:w="1526"/>
      </w:tblGrid>
      <w:tr w:rsidR="00CA79A3" w:rsidRPr="00CA79A3" w:rsidTr="00DA5F0D">
        <w:trPr>
          <w:trHeight w:val="42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79A3" w:rsidRPr="00CA79A3" w:rsidRDefault="00CA79A3" w:rsidP="00CA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A"/>
                <w:sz w:val="28"/>
                <w:szCs w:val="28"/>
                <w:lang w:eastAsia="it-IT"/>
              </w:rPr>
            </w:pPr>
            <w:r w:rsidRPr="00CA79A3">
              <w:rPr>
                <w:rFonts w:ascii="Arial" w:eastAsia="Times New Roman" w:hAnsi="Arial" w:cs="Arial"/>
                <w:bCs/>
                <w:color w:val="00000A"/>
                <w:sz w:val="28"/>
                <w:szCs w:val="28"/>
                <w:lang w:eastAsia="it-IT"/>
              </w:rPr>
              <w:t>Progetto: “</w:t>
            </w:r>
            <w:proofErr w:type="spellStart"/>
            <w:r w:rsidRPr="00CA79A3">
              <w:rPr>
                <w:rFonts w:ascii="Arial" w:eastAsia="Times New Roman" w:hAnsi="Arial" w:cs="Arial"/>
                <w:bCs/>
                <w:i/>
                <w:color w:val="00000A"/>
                <w:sz w:val="28"/>
                <w:szCs w:val="28"/>
                <w:lang w:eastAsia="it-IT"/>
              </w:rPr>
              <w:t>Tetrathlon</w:t>
            </w:r>
            <w:proofErr w:type="spellEnd"/>
            <w:r w:rsidRPr="00CA79A3">
              <w:rPr>
                <w:rFonts w:ascii="Arial" w:eastAsia="Times New Roman" w:hAnsi="Arial" w:cs="Arial"/>
                <w:bCs/>
                <w:i/>
                <w:color w:val="00000A"/>
                <w:sz w:val="28"/>
                <w:szCs w:val="28"/>
                <w:lang w:eastAsia="it-IT"/>
              </w:rPr>
              <w:t>-</w:t>
            </w:r>
            <w:r w:rsidRPr="00CA79A3">
              <w:rPr>
                <w:rFonts w:ascii="Times New Roman" w:eastAsia="Times New Roman" w:hAnsi="Times New Roman" w:cs="Times New Roman"/>
                <w:bCs/>
                <w:color w:val="00000A"/>
                <w:sz w:val="32"/>
                <w:szCs w:val="32"/>
                <w:lang w:eastAsia="it-IT"/>
              </w:rPr>
              <w:t xml:space="preserve"> </w:t>
            </w:r>
            <w:r w:rsidRPr="00CA79A3">
              <w:rPr>
                <w:rFonts w:ascii="Arial" w:eastAsia="Times New Roman" w:hAnsi="Arial" w:cs="Arial"/>
                <w:bCs/>
                <w:color w:val="00000A"/>
                <w:sz w:val="28"/>
                <w:szCs w:val="28"/>
                <w:lang w:eastAsia="it-IT"/>
              </w:rPr>
              <w:t>Attività di atletica leggera per classi di scuola secondaria di 1° e 2° grado</w:t>
            </w:r>
          </w:p>
          <w:p w:rsidR="00CA79A3" w:rsidRPr="00CA79A3" w:rsidRDefault="00CA79A3" w:rsidP="00CA7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lang w:eastAsia="it-IT"/>
              </w:rPr>
            </w:pPr>
          </w:p>
          <w:p w:rsidR="00CA79A3" w:rsidRPr="00CA79A3" w:rsidRDefault="00CA79A3" w:rsidP="00CA7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lang w:eastAsia="it-IT"/>
              </w:rPr>
            </w:pPr>
            <w:r w:rsidRPr="00CA79A3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lang w:eastAsia="it-IT"/>
              </w:rPr>
              <w:t>Istituto ……………………………………</w:t>
            </w:r>
            <w:bookmarkStart w:id="0" w:name="_GoBack"/>
            <w:bookmarkEnd w:id="0"/>
            <w:r w:rsidRPr="00CA79A3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lang w:eastAsia="it-IT"/>
              </w:rPr>
              <w:t>………</w:t>
            </w:r>
          </w:p>
          <w:p w:rsidR="00CA79A3" w:rsidRPr="00CA79A3" w:rsidRDefault="00CA79A3" w:rsidP="00CA7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lang w:eastAsia="it-IT"/>
              </w:rPr>
            </w:pPr>
          </w:p>
          <w:p w:rsidR="00CA79A3" w:rsidRPr="00CA79A3" w:rsidRDefault="00CA79A3" w:rsidP="00CA7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lang w:eastAsia="it-IT"/>
              </w:rPr>
            </w:pPr>
            <w:r w:rsidRPr="00CA79A3"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lang w:eastAsia="it-IT"/>
              </w:rPr>
              <w:t>Referente ………………………………………….</w:t>
            </w:r>
          </w:p>
          <w:p w:rsidR="00CA79A3" w:rsidRPr="00CA79A3" w:rsidRDefault="00CA79A3" w:rsidP="00CA7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sz w:val="32"/>
                <w:szCs w:val="32"/>
                <w:lang w:eastAsia="it-IT"/>
              </w:rPr>
            </w:pPr>
          </w:p>
          <w:p w:rsidR="00CA79A3" w:rsidRPr="00CA79A3" w:rsidRDefault="00CA79A3" w:rsidP="00CA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44546A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3" w:rsidRPr="00CA79A3" w:rsidRDefault="00CA79A3" w:rsidP="00CA79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6"/>
            </w:tblGrid>
            <w:tr w:rsidR="00CA79A3" w:rsidRPr="00CA79A3" w:rsidTr="00DA5F0D">
              <w:trPr>
                <w:trHeight w:val="420"/>
                <w:tblCellSpacing w:w="0" w:type="dxa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9A3" w:rsidRPr="00CA79A3" w:rsidRDefault="00CA79A3" w:rsidP="00CA79A3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color w:val="000000"/>
                      <w:sz w:val="24"/>
                      <w:szCs w:val="20"/>
                      <w:lang w:eastAsia="it-IT"/>
                    </w:rPr>
                  </w:pPr>
                </w:p>
              </w:tc>
            </w:tr>
          </w:tbl>
          <w:p w:rsidR="00CA79A3" w:rsidRPr="00CA79A3" w:rsidRDefault="00CA79A3" w:rsidP="00CA79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it-IT"/>
              </w:rPr>
            </w:pPr>
          </w:p>
        </w:tc>
      </w:tr>
      <w:tr w:rsidR="00CA79A3" w:rsidRPr="00CA79A3" w:rsidTr="00DA5F0D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3" w:rsidRPr="00CA79A3" w:rsidRDefault="00CA79A3" w:rsidP="00CA7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3" w:rsidRPr="00CA79A3" w:rsidRDefault="00CA79A3" w:rsidP="00CA7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3" w:rsidRPr="00CA79A3" w:rsidRDefault="00CA79A3" w:rsidP="00CA7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3" w:rsidRPr="00CA79A3" w:rsidRDefault="00CA79A3" w:rsidP="00CA7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it-IT"/>
              </w:rPr>
            </w:pPr>
          </w:p>
        </w:tc>
      </w:tr>
      <w:tr w:rsidR="00CA79A3" w:rsidRPr="00CA79A3" w:rsidTr="00DA5F0D">
        <w:trPr>
          <w:trHeight w:val="350"/>
          <w:jc w:val="center"/>
        </w:trPr>
        <w:tc>
          <w:tcPr>
            <w:tcW w:w="0" w:type="auto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A3" w:rsidRPr="00CA79A3" w:rsidRDefault="00CA79A3" w:rsidP="00CA7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it-IT"/>
              </w:rPr>
            </w:pPr>
            <w:r w:rsidRPr="00CA79A3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it-IT"/>
              </w:rPr>
              <w:t xml:space="preserve">MODULO   DI   ADESIONE PER LE CLASSI 1° E 2° MEDIE </w:t>
            </w:r>
          </w:p>
          <w:p w:rsidR="00CA79A3" w:rsidRPr="00CA79A3" w:rsidRDefault="00CA79A3" w:rsidP="00CA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9A3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CORSA 30 m. CON OSTACOLI, SALTO IN LUNGO DA FERMO, LANCIO DEL VORTEX</w:t>
            </w:r>
          </w:p>
          <w:p w:rsidR="00CA79A3" w:rsidRPr="00CA79A3" w:rsidRDefault="00CA79A3" w:rsidP="00CA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9A3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STAFFETTA VELOCE CORSA PIANA / CORSA AD OSTACOLI</w:t>
            </w:r>
          </w:p>
          <w:p w:rsidR="00CA79A3" w:rsidRPr="00CA79A3" w:rsidRDefault="00CA79A3" w:rsidP="00CA79A3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it-IT"/>
              </w:rPr>
            </w:pPr>
          </w:p>
          <w:p w:rsidR="00CA79A3" w:rsidRPr="00CA79A3" w:rsidRDefault="00CA79A3" w:rsidP="00CA79A3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CA79A3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it-IT"/>
              </w:rPr>
              <w:t>N. classi prime …………   N. classi seconde ………….</w:t>
            </w:r>
          </w:p>
          <w:p w:rsidR="00CA79A3" w:rsidRPr="00CA79A3" w:rsidRDefault="00CA79A3" w:rsidP="00CA79A3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it-IT"/>
              </w:rPr>
            </w:pPr>
          </w:p>
          <w:p w:rsidR="00CA79A3" w:rsidRPr="00CA79A3" w:rsidRDefault="00CA79A3" w:rsidP="00CA79A3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it-IT"/>
              </w:rPr>
            </w:pPr>
          </w:p>
          <w:p w:rsidR="00CA79A3" w:rsidRPr="00CA79A3" w:rsidRDefault="00CA79A3" w:rsidP="00CA79A3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it-IT"/>
              </w:rPr>
            </w:pPr>
          </w:p>
          <w:p w:rsidR="00CA79A3" w:rsidRPr="00CA79A3" w:rsidRDefault="00CA79A3" w:rsidP="00CA79A3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CA79A3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it-IT"/>
              </w:rPr>
              <w:t>MODULO   DI   ADESIONE PER LE CLASSI 3° MEDIE</w:t>
            </w:r>
          </w:p>
          <w:p w:rsidR="00CA79A3" w:rsidRPr="00CA79A3" w:rsidRDefault="00CA79A3" w:rsidP="00CA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9A3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CORSA 50 m. PIANI, SALTO TRIPLO ALTERNATO, LANCIO LATERALE, PALLA MEDICA KG. 2 (TIPO PESO), STAFFETTA VELOCE 10 X 50 m</w:t>
            </w:r>
          </w:p>
          <w:p w:rsidR="00CA79A3" w:rsidRPr="00CA79A3" w:rsidRDefault="00CA79A3" w:rsidP="00CA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A79A3" w:rsidRPr="00CA79A3" w:rsidRDefault="00CA79A3" w:rsidP="00CA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9A3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it-IT"/>
              </w:rPr>
              <w:t xml:space="preserve">N. classi terze…………   </w:t>
            </w:r>
          </w:p>
          <w:p w:rsidR="00CA79A3" w:rsidRPr="00CA79A3" w:rsidRDefault="00CA79A3" w:rsidP="00CA79A3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it-IT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"/>
            </w:tblGrid>
            <w:tr w:rsidR="00CA79A3" w:rsidRPr="00CA79A3" w:rsidTr="00DA5F0D">
              <w:trPr>
                <w:trHeight w:val="29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79A3" w:rsidRPr="00CA79A3" w:rsidRDefault="00CA79A3" w:rsidP="00CA79A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CA79A3" w:rsidRPr="00CA79A3" w:rsidRDefault="00CA79A3" w:rsidP="00CA79A3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it-IT"/>
              </w:rPr>
            </w:pPr>
            <w:r w:rsidRPr="00CA79A3"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it-IT"/>
              </w:rPr>
              <w:t>MODULO   DI   ADESIONE PER LE CLASSI CAT. ALLIEVI IST.ISTR. SEC. 2° GRADO</w:t>
            </w:r>
          </w:p>
          <w:p w:rsidR="00CA79A3" w:rsidRPr="00CA79A3" w:rsidRDefault="00CA79A3" w:rsidP="00CA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9A3">
              <w:rPr>
                <w:rFonts w:ascii="Arial" w:eastAsia="Times New Roman" w:hAnsi="Arial" w:cs="Arial"/>
                <w:color w:val="0070C0"/>
                <w:sz w:val="20"/>
                <w:szCs w:val="20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CORSA 50 m. PIANI, SALTO TRIPLO ALTERNATO, LANCIO LATERALE PALLA MEDICA KG. 2 (TIPO PESO), STAFFETTA VELOCE 10 X 50 m</w:t>
            </w:r>
          </w:p>
          <w:p w:rsidR="00CA79A3" w:rsidRPr="00CA79A3" w:rsidRDefault="00CA79A3" w:rsidP="00CA79A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A79A3" w:rsidRPr="00CA79A3" w:rsidRDefault="00CA79A3" w:rsidP="00CA79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9A3"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it-IT"/>
              </w:rPr>
              <w:t xml:space="preserve">N. classi I° ……..   N. classi II° ……..   N. classi III° ………. </w:t>
            </w:r>
          </w:p>
          <w:p w:rsidR="00CA79A3" w:rsidRPr="00CA79A3" w:rsidRDefault="00CA79A3" w:rsidP="00CA79A3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70C0"/>
                <w:sz w:val="28"/>
                <w:szCs w:val="28"/>
                <w:lang w:eastAsia="it-IT"/>
              </w:rPr>
            </w:pPr>
          </w:p>
          <w:p w:rsidR="00CA79A3" w:rsidRPr="00CA79A3" w:rsidRDefault="00CA79A3" w:rsidP="00CA79A3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it-IT"/>
              </w:rPr>
            </w:pPr>
          </w:p>
          <w:p w:rsidR="00CA79A3" w:rsidRPr="00CA79A3" w:rsidRDefault="00CA79A3" w:rsidP="00CA79A3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9A3" w:rsidRPr="00CA79A3" w:rsidRDefault="00CA79A3" w:rsidP="00CA79A3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it-IT"/>
              </w:rPr>
            </w:pPr>
          </w:p>
        </w:tc>
      </w:tr>
    </w:tbl>
    <w:p w:rsidR="00CA79A3" w:rsidRPr="00CA79A3" w:rsidRDefault="00CA79A3" w:rsidP="00CA7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0"/>
          <w:lang w:eastAsia="it-IT"/>
        </w:rPr>
      </w:pPr>
    </w:p>
    <w:p w:rsidR="00CA79A3" w:rsidRPr="00CA79A3" w:rsidRDefault="00CA79A3" w:rsidP="00CA79A3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i/>
          <w:color w:val="0000FF" w:themeColor="hyperlink"/>
          <w:sz w:val="16"/>
          <w:szCs w:val="16"/>
          <w:u w:val="single"/>
          <w:lang w:eastAsia="it-IT"/>
        </w:rPr>
      </w:pPr>
      <w:r w:rsidRPr="00CA79A3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ab/>
      </w:r>
      <w:r w:rsidRPr="00CA79A3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ab/>
      </w:r>
      <w:r w:rsidRPr="00CA79A3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ab/>
      </w:r>
    </w:p>
    <w:p w:rsidR="00CA79A3" w:rsidRPr="00CA79A3" w:rsidRDefault="00CA79A3" w:rsidP="00CA79A3">
      <w:pPr>
        <w:tabs>
          <w:tab w:val="left" w:pos="708"/>
          <w:tab w:val="left" w:pos="1416"/>
          <w:tab w:val="left" w:pos="30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CA79A3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ab/>
      </w:r>
      <w:r w:rsidRPr="00CA79A3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ab/>
      </w:r>
      <w:r w:rsidRPr="00CA79A3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ab/>
      </w:r>
      <w:r w:rsidRPr="00CA79A3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ab/>
      </w:r>
      <w:r w:rsidRPr="00CA79A3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ab/>
      </w:r>
      <w:r w:rsidRPr="00CA79A3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ab/>
      </w:r>
      <w:r w:rsidRPr="00CA79A3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ab/>
      </w:r>
      <w:r w:rsidRPr="00CA79A3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ab/>
      </w:r>
      <w:r w:rsidRPr="00CA79A3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ab/>
      </w:r>
      <w:r w:rsidRPr="00CA79A3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ab/>
        <w:t xml:space="preserve">FIRMA </w:t>
      </w:r>
    </w:p>
    <w:p w:rsidR="004F4101" w:rsidRDefault="004F4101"/>
    <w:sectPr w:rsidR="004F4101">
      <w:headerReference w:type="default" r:id="rId7"/>
      <w:footerReference w:type="default" r:id="rId8"/>
      <w:footerReference w:type="firs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7B" w:rsidRDefault="00144D7B">
      <w:pPr>
        <w:spacing w:after="0" w:line="240" w:lineRule="auto"/>
      </w:pPr>
      <w:r>
        <w:separator/>
      </w:r>
    </w:p>
  </w:endnote>
  <w:endnote w:type="continuationSeparator" w:id="0">
    <w:p w:rsidR="00144D7B" w:rsidRDefault="0014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A1" w:rsidRDefault="00144D7B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65" w:rsidRDefault="00144D7B">
    <w:pPr>
      <w:pStyle w:val="Pidipagina"/>
    </w:pPr>
  </w:p>
  <w:p w:rsidR="00E90A65" w:rsidRDefault="00144D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7B" w:rsidRDefault="00144D7B">
      <w:pPr>
        <w:spacing w:after="0" w:line="240" w:lineRule="auto"/>
      </w:pPr>
      <w:r>
        <w:separator/>
      </w:r>
    </w:p>
  </w:footnote>
  <w:footnote w:type="continuationSeparator" w:id="0">
    <w:p w:rsidR="00144D7B" w:rsidRDefault="0014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A1" w:rsidRDefault="00144D7B">
    <w:pPr>
      <w:pStyle w:val="Intestazione"/>
      <w:rPr>
        <w:noProof/>
      </w:rPr>
    </w:pPr>
  </w:p>
  <w:p w:rsidR="00E33DA1" w:rsidRDefault="00144D7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93"/>
    <w:rsid w:val="00144D7B"/>
    <w:rsid w:val="004F4101"/>
    <w:rsid w:val="00620B8D"/>
    <w:rsid w:val="0093507C"/>
    <w:rsid w:val="00CA79A3"/>
    <w:rsid w:val="00CF39B9"/>
    <w:rsid w:val="00D6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F39B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CF39B9"/>
    <w:rPr>
      <w:rFonts w:ascii="Tms Rmn" w:eastAsia="Times New Roman" w:hAnsi="Tms Rm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CF39B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F39B9"/>
    <w:rPr>
      <w:rFonts w:ascii="Tms Rmn" w:eastAsia="Times New Roman" w:hAnsi="Tms Rm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F39B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CF39B9"/>
    <w:rPr>
      <w:rFonts w:ascii="Tms Rmn" w:eastAsia="Times New Roman" w:hAnsi="Tms Rm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CF39B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F39B9"/>
    <w:rPr>
      <w:rFonts w:ascii="Tms Rmn" w:eastAsia="Times New Roman" w:hAnsi="Tms Rm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2020-02-18T09:10:00Z</cp:lastPrinted>
  <dcterms:created xsi:type="dcterms:W3CDTF">2021-04-08T10:39:00Z</dcterms:created>
  <dcterms:modified xsi:type="dcterms:W3CDTF">2021-04-08T10:39:00Z</dcterms:modified>
</cp:coreProperties>
</file>