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F1AA" w14:textId="77777777" w:rsidR="008A747C" w:rsidRPr="00504BCB" w:rsidRDefault="008A747C" w:rsidP="008A747C">
      <w:pPr>
        <w:rPr>
          <w:rFonts w:ascii="Verdana" w:hAnsi="Verdana"/>
          <w:b/>
          <w:sz w:val="18"/>
          <w:szCs w:val="18"/>
        </w:rPr>
      </w:pPr>
      <w:r w:rsidRPr="00504BCB">
        <w:rPr>
          <w:rFonts w:ascii="Verdana" w:hAnsi="Verdana"/>
          <w:b/>
          <w:sz w:val="18"/>
          <w:szCs w:val="18"/>
        </w:rPr>
        <w:t xml:space="preserve">Allegato 1 </w:t>
      </w:r>
    </w:p>
    <w:p w14:paraId="02D1D95B" w14:textId="77777777" w:rsidR="00311816" w:rsidRDefault="00311816" w:rsidP="00311816">
      <w:pPr>
        <w:spacing w:after="0" w:line="240" w:lineRule="auto"/>
        <w:ind w:left="4536"/>
        <w:rPr>
          <w:rFonts w:ascii="Verdana" w:hAnsi="Verdana"/>
          <w:sz w:val="18"/>
          <w:szCs w:val="18"/>
        </w:rPr>
      </w:pPr>
      <w:r w:rsidRPr="003E4825">
        <w:rPr>
          <w:rFonts w:ascii="Verdana" w:hAnsi="Verdana"/>
          <w:sz w:val="18"/>
          <w:szCs w:val="18"/>
        </w:rPr>
        <w:t>All’Ufficio VI - Ambito Territoriale di Treviso</w:t>
      </w:r>
    </w:p>
    <w:p w14:paraId="4D5A66C7" w14:textId="77777777" w:rsidR="000B5A29" w:rsidRPr="003E4825" w:rsidRDefault="000B5A29" w:rsidP="000B5A29">
      <w:pPr>
        <w:spacing w:after="0" w:line="240" w:lineRule="auto"/>
        <w:ind w:left="4536"/>
        <w:rPr>
          <w:rFonts w:ascii="Verdana" w:hAnsi="Verdana"/>
          <w:sz w:val="18"/>
          <w:szCs w:val="18"/>
        </w:rPr>
      </w:pPr>
      <w:r w:rsidRPr="003E4825">
        <w:rPr>
          <w:rFonts w:ascii="Verdana" w:hAnsi="Verdana"/>
          <w:sz w:val="18"/>
          <w:szCs w:val="18"/>
        </w:rPr>
        <w:t>Via Cal di Breda 116 - 31100 Treviso</w:t>
      </w:r>
    </w:p>
    <w:p w14:paraId="46393AD5" w14:textId="68C711AE" w:rsidR="00311816" w:rsidRPr="003E4825" w:rsidRDefault="00311816" w:rsidP="00A422BC">
      <w:pPr>
        <w:spacing w:after="0" w:line="240" w:lineRule="auto"/>
        <w:ind w:left="4536"/>
        <w:rPr>
          <w:rFonts w:ascii="Verdana" w:hAnsi="Verdana"/>
          <w:sz w:val="18"/>
          <w:szCs w:val="18"/>
        </w:rPr>
      </w:pPr>
      <w:hyperlink r:id="rId10" w:history="1">
        <w:r w:rsidRPr="003E4825">
          <w:rPr>
            <w:rStyle w:val="Collegamentoipertestuale"/>
            <w:rFonts w:ascii="Verdana" w:hAnsi="Verdana"/>
            <w:color w:val="auto"/>
            <w:sz w:val="18"/>
            <w:szCs w:val="18"/>
          </w:rPr>
          <w:t>usptv@postacert.istruzione.it</w:t>
        </w:r>
      </w:hyperlink>
    </w:p>
    <w:p w14:paraId="706B4EC0" w14:textId="2FC390E7" w:rsidR="00311816" w:rsidRPr="003E4825" w:rsidRDefault="00311816" w:rsidP="00A422BC">
      <w:pPr>
        <w:spacing w:after="0" w:line="240" w:lineRule="auto"/>
        <w:ind w:left="4536"/>
        <w:rPr>
          <w:rFonts w:ascii="Verdana" w:hAnsi="Verdana"/>
          <w:color w:val="FF0000"/>
          <w:sz w:val="18"/>
          <w:szCs w:val="18"/>
        </w:rPr>
      </w:pPr>
      <w:hyperlink r:id="rId11" w:history="1">
        <w:r w:rsidRPr="003E4825">
          <w:rPr>
            <w:rStyle w:val="Collegamentoipertestuale"/>
            <w:rFonts w:ascii="Verdana" w:hAnsi="Verdana"/>
            <w:color w:val="auto"/>
            <w:sz w:val="18"/>
            <w:szCs w:val="18"/>
          </w:rPr>
          <w:t>usptv@istruzione.it</w:t>
        </w:r>
      </w:hyperlink>
    </w:p>
    <w:p w14:paraId="765B857D" w14:textId="77777777" w:rsidR="00311816" w:rsidRPr="00311816" w:rsidRDefault="00311816" w:rsidP="00871A49">
      <w:pPr>
        <w:spacing w:after="0" w:line="240" w:lineRule="auto"/>
        <w:jc w:val="both"/>
        <w:rPr>
          <w:color w:val="FF0000"/>
        </w:rPr>
      </w:pPr>
    </w:p>
    <w:p w14:paraId="51C9873A" w14:textId="6E6DE627" w:rsidR="00A422BC" w:rsidRPr="007A6EBA" w:rsidRDefault="00A422BC" w:rsidP="00871A49">
      <w:pPr>
        <w:spacing w:after="0" w:line="240" w:lineRule="auto"/>
        <w:jc w:val="both"/>
        <w:rPr>
          <w:rFonts w:ascii="Verdana" w:hAnsi="Verdana"/>
          <w:b/>
          <w:sz w:val="18"/>
          <w:szCs w:val="18"/>
        </w:rPr>
      </w:pPr>
      <w:r w:rsidRPr="002B41B8">
        <w:rPr>
          <w:rFonts w:ascii="Verdana" w:eastAsia="Times New Roman" w:hAnsi="Verdana" w:cs="Times New Roman"/>
          <w:sz w:val="18"/>
          <w:szCs w:val="18"/>
          <w:lang w:eastAsia="it-IT"/>
        </w:rPr>
        <w:t xml:space="preserve">Oggetto: </w:t>
      </w:r>
      <w:r w:rsidR="00B23299">
        <w:rPr>
          <w:rFonts w:ascii="Verdana" w:hAnsi="Verdana"/>
          <w:b/>
          <w:sz w:val="18"/>
          <w:szCs w:val="18"/>
        </w:rPr>
        <w:t xml:space="preserve">Manifestazione di disponibilità al </w:t>
      </w:r>
      <w:r w:rsidR="00871A49">
        <w:rPr>
          <w:rFonts w:ascii="Verdana" w:hAnsi="Verdana"/>
          <w:b/>
          <w:sz w:val="18"/>
          <w:szCs w:val="18"/>
        </w:rPr>
        <w:t>comando per l’anno scolastico 202</w:t>
      </w:r>
      <w:r w:rsidR="000B5A29">
        <w:rPr>
          <w:rFonts w:ascii="Verdana" w:hAnsi="Verdana"/>
          <w:b/>
          <w:sz w:val="18"/>
          <w:szCs w:val="18"/>
        </w:rPr>
        <w:t>5</w:t>
      </w:r>
      <w:r w:rsidR="00871A49">
        <w:rPr>
          <w:rFonts w:ascii="Verdana" w:hAnsi="Verdana"/>
          <w:b/>
          <w:sz w:val="18"/>
          <w:szCs w:val="18"/>
        </w:rPr>
        <w:t>/2</w:t>
      </w:r>
      <w:r w:rsidR="000B5A29">
        <w:rPr>
          <w:rFonts w:ascii="Verdana" w:hAnsi="Verdana"/>
          <w:b/>
          <w:sz w:val="18"/>
          <w:szCs w:val="18"/>
        </w:rPr>
        <w:t>6</w:t>
      </w:r>
      <w:r w:rsidR="00871A49">
        <w:rPr>
          <w:rFonts w:ascii="Verdana" w:hAnsi="Verdana"/>
          <w:b/>
          <w:sz w:val="18"/>
          <w:szCs w:val="18"/>
        </w:rPr>
        <w:t xml:space="preserve"> presso </w:t>
      </w:r>
      <w:r w:rsidR="00311816" w:rsidRPr="003E4825">
        <w:rPr>
          <w:rFonts w:ascii="Verdana" w:hAnsi="Verdana"/>
          <w:b/>
          <w:sz w:val="18"/>
          <w:szCs w:val="18"/>
        </w:rPr>
        <w:t>l’Ufficio VI</w:t>
      </w:r>
      <w:r w:rsidR="00871A49" w:rsidRPr="003E4825">
        <w:rPr>
          <w:rFonts w:ascii="Verdana" w:hAnsi="Verdana"/>
          <w:b/>
          <w:sz w:val="18"/>
          <w:szCs w:val="18"/>
        </w:rPr>
        <w:t xml:space="preserve"> </w:t>
      </w:r>
      <w:r w:rsidR="00311816" w:rsidRPr="003E4825">
        <w:rPr>
          <w:rFonts w:ascii="Verdana" w:hAnsi="Verdana"/>
          <w:b/>
          <w:sz w:val="18"/>
          <w:szCs w:val="18"/>
        </w:rPr>
        <w:t>– Ambito Territoriale di Treviso</w:t>
      </w:r>
      <w:r w:rsidR="00871A49" w:rsidRPr="003E4825">
        <w:rPr>
          <w:rFonts w:ascii="Verdana" w:hAnsi="Verdana"/>
          <w:b/>
          <w:color w:val="FF0000"/>
          <w:sz w:val="18"/>
          <w:szCs w:val="18"/>
        </w:rPr>
        <w:t>,</w:t>
      </w:r>
      <w:r w:rsidR="00871A49" w:rsidRPr="00903144">
        <w:rPr>
          <w:rFonts w:ascii="Verdana" w:hAnsi="Verdana"/>
          <w:b/>
          <w:color w:val="FF0000"/>
          <w:sz w:val="18"/>
          <w:szCs w:val="18"/>
        </w:rPr>
        <w:t xml:space="preserve"> </w:t>
      </w:r>
      <w:r w:rsidR="00871A49" w:rsidRPr="00871A49">
        <w:rPr>
          <w:rFonts w:ascii="Verdana" w:hAnsi="Verdana"/>
          <w:b/>
          <w:sz w:val="18"/>
          <w:szCs w:val="18"/>
        </w:rPr>
        <w:t>ai sensi dell’art.</w:t>
      </w:r>
      <w:r w:rsidR="00871A49" w:rsidRPr="00871A49">
        <w:rPr>
          <w:rFonts w:ascii="Verdana" w:hAnsi="Verdana"/>
          <w:b/>
          <w:bCs/>
          <w:sz w:val="18"/>
          <w:szCs w:val="18"/>
        </w:rPr>
        <w:t xml:space="preserve"> 10, comma 3-</w:t>
      </w:r>
      <w:r w:rsidR="00871A49" w:rsidRPr="00871A49">
        <w:rPr>
          <w:rFonts w:ascii="Verdana" w:hAnsi="Verdana"/>
          <w:b/>
          <w:bCs/>
          <w:i/>
          <w:iCs/>
          <w:sz w:val="18"/>
          <w:szCs w:val="18"/>
        </w:rPr>
        <w:t>bis</w:t>
      </w:r>
      <w:r w:rsidR="00871A49" w:rsidRPr="00871A49">
        <w:rPr>
          <w:rFonts w:ascii="Verdana" w:hAnsi="Verdana"/>
          <w:b/>
          <w:bCs/>
          <w:sz w:val="18"/>
          <w:szCs w:val="18"/>
        </w:rPr>
        <w:t>, del decreto-legge 31 maggio 2024, n. 71, convertito, con modificazioni, dalla legge 29 luglio 2024, n. 106</w:t>
      </w:r>
      <w:r w:rsidR="00E8787C" w:rsidRPr="00871A49">
        <w:rPr>
          <w:rFonts w:ascii="Verdana" w:hAnsi="Verdana"/>
          <w:b/>
          <w:sz w:val="18"/>
          <w:szCs w:val="18"/>
        </w:rPr>
        <w:t>.</w:t>
      </w:r>
    </w:p>
    <w:p w14:paraId="5AE01D9D" w14:textId="77777777" w:rsidR="005B3B90" w:rsidRDefault="005B3B90" w:rsidP="00A422BC">
      <w:pPr>
        <w:spacing w:after="0" w:line="360" w:lineRule="auto"/>
        <w:jc w:val="both"/>
        <w:rPr>
          <w:rFonts w:ascii="Verdana" w:hAnsi="Verdana"/>
          <w:sz w:val="18"/>
          <w:szCs w:val="18"/>
        </w:rPr>
      </w:pPr>
    </w:p>
    <w:p w14:paraId="494AD969" w14:textId="68ABD615" w:rsidR="00D22706" w:rsidRDefault="00386A25" w:rsidP="00A337DB">
      <w:pPr>
        <w:spacing w:after="0" w:line="360" w:lineRule="auto"/>
        <w:jc w:val="both"/>
        <w:rPr>
          <w:rFonts w:ascii="Verdana" w:hAnsi="Verdana"/>
          <w:sz w:val="18"/>
          <w:szCs w:val="18"/>
        </w:rPr>
      </w:pPr>
      <w:r>
        <w:rPr>
          <w:rFonts w:ascii="Verdana" w:hAnsi="Verdana"/>
          <w:sz w:val="18"/>
          <w:szCs w:val="18"/>
        </w:rPr>
        <w:t xml:space="preserve">Il/La </w:t>
      </w:r>
      <w:r w:rsidR="008A747C" w:rsidRPr="002B41B8">
        <w:rPr>
          <w:rFonts w:ascii="Verdana" w:hAnsi="Verdana"/>
          <w:sz w:val="18"/>
          <w:szCs w:val="18"/>
        </w:rPr>
        <w:t>sottoscritt</w:t>
      </w:r>
      <w:r w:rsidR="000B5A29">
        <w:rPr>
          <w:rFonts w:ascii="Verdana" w:hAnsi="Verdana"/>
          <w:sz w:val="18"/>
          <w:szCs w:val="18"/>
        </w:rPr>
        <w:t>o/a ________________</w:t>
      </w:r>
      <w:r>
        <w:rPr>
          <w:rFonts w:ascii="Verdana" w:hAnsi="Verdana"/>
          <w:sz w:val="18"/>
          <w:szCs w:val="18"/>
        </w:rPr>
        <w:t>______________</w:t>
      </w:r>
      <w:r w:rsidR="000B5A29">
        <w:rPr>
          <w:rFonts w:ascii="Verdana" w:hAnsi="Verdana"/>
          <w:sz w:val="18"/>
          <w:szCs w:val="18"/>
        </w:rPr>
        <w:t>____</w:t>
      </w:r>
      <w:r>
        <w:rPr>
          <w:rFonts w:ascii="Verdana" w:hAnsi="Verdana"/>
          <w:sz w:val="18"/>
          <w:szCs w:val="18"/>
        </w:rPr>
        <w:t>____________________</w:t>
      </w:r>
      <w:r w:rsidR="008A747C" w:rsidRPr="002B41B8">
        <w:rPr>
          <w:rFonts w:ascii="Verdana" w:hAnsi="Verdana"/>
          <w:sz w:val="18"/>
          <w:szCs w:val="18"/>
        </w:rPr>
        <w:t>nat</w:t>
      </w:r>
      <w:r>
        <w:rPr>
          <w:rFonts w:ascii="Verdana" w:hAnsi="Verdana"/>
          <w:sz w:val="18"/>
          <w:szCs w:val="18"/>
        </w:rPr>
        <w:t xml:space="preserve">o </w:t>
      </w:r>
      <w:r w:rsidR="00A422BC" w:rsidRPr="002B41B8">
        <w:rPr>
          <w:rFonts w:ascii="Verdana" w:hAnsi="Verdana"/>
          <w:sz w:val="18"/>
          <w:szCs w:val="18"/>
        </w:rPr>
        <w:t xml:space="preserve">a </w:t>
      </w:r>
      <w:r>
        <w:rPr>
          <w:rFonts w:ascii="Verdana" w:hAnsi="Verdana"/>
          <w:sz w:val="18"/>
          <w:szCs w:val="18"/>
        </w:rPr>
        <w:t>________________________</w:t>
      </w:r>
      <w:r w:rsidR="00E22026">
        <w:rPr>
          <w:rFonts w:ascii="Verdana" w:hAnsi="Verdana"/>
          <w:sz w:val="18"/>
          <w:szCs w:val="18"/>
        </w:rPr>
        <w:t xml:space="preserve"> </w:t>
      </w:r>
      <w:r w:rsidR="008A747C" w:rsidRPr="002B41B8">
        <w:rPr>
          <w:rFonts w:ascii="Verdana" w:hAnsi="Verdana"/>
          <w:sz w:val="18"/>
          <w:szCs w:val="18"/>
        </w:rPr>
        <w:t xml:space="preserve">il </w:t>
      </w:r>
      <w:r>
        <w:rPr>
          <w:rFonts w:ascii="Verdana" w:hAnsi="Verdana"/>
          <w:sz w:val="18"/>
          <w:szCs w:val="18"/>
        </w:rPr>
        <w:t>__</w:t>
      </w:r>
      <w:r w:rsidR="00A422BC" w:rsidRPr="002B41B8">
        <w:rPr>
          <w:rFonts w:ascii="Verdana" w:hAnsi="Verdana"/>
          <w:sz w:val="18"/>
          <w:szCs w:val="18"/>
        </w:rPr>
        <w:t>/</w:t>
      </w:r>
      <w:r>
        <w:rPr>
          <w:rFonts w:ascii="Verdana" w:hAnsi="Verdana"/>
          <w:sz w:val="18"/>
          <w:szCs w:val="18"/>
        </w:rPr>
        <w:t>__</w:t>
      </w:r>
      <w:r w:rsidR="00A422BC" w:rsidRPr="002B41B8">
        <w:rPr>
          <w:rFonts w:ascii="Verdana" w:hAnsi="Verdana"/>
          <w:sz w:val="18"/>
          <w:szCs w:val="18"/>
        </w:rPr>
        <w:t>/</w:t>
      </w:r>
      <w:r>
        <w:rPr>
          <w:rFonts w:ascii="Verdana" w:hAnsi="Verdana"/>
          <w:sz w:val="18"/>
          <w:szCs w:val="18"/>
        </w:rPr>
        <w:t>____</w:t>
      </w:r>
      <w:r w:rsidR="00E22026">
        <w:rPr>
          <w:rFonts w:ascii="Verdana" w:hAnsi="Verdana"/>
          <w:sz w:val="18"/>
          <w:szCs w:val="18"/>
        </w:rPr>
        <w:t xml:space="preserve"> </w:t>
      </w:r>
      <w:r w:rsidR="00A422BC" w:rsidRPr="002B41B8">
        <w:rPr>
          <w:rFonts w:ascii="Verdana" w:hAnsi="Verdana"/>
          <w:sz w:val="18"/>
          <w:szCs w:val="18"/>
        </w:rPr>
        <w:t xml:space="preserve">codice fiscale </w:t>
      </w:r>
      <w:r>
        <w:rPr>
          <w:rFonts w:ascii="Verdana" w:hAnsi="Verdana"/>
          <w:sz w:val="18"/>
          <w:szCs w:val="18"/>
        </w:rPr>
        <w:t>______</w:t>
      </w:r>
      <w:r w:rsidR="000B5A29">
        <w:rPr>
          <w:rFonts w:ascii="Verdana" w:hAnsi="Verdana"/>
          <w:sz w:val="18"/>
          <w:szCs w:val="18"/>
        </w:rPr>
        <w:t>__________</w:t>
      </w:r>
      <w:r>
        <w:rPr>
          <w:rFonts w:ascii="Verdana" w:hAnsi="Verdana"/>
          <w:sz w:val="18"/>
          <w:szCs w:val="18"/>
        </w:rPr>
        <w:t xml:space="preserve">___________ </w:t>
      </w:r>
    </w:p>
    <w:p w14:paraId="5859861E" w14:textId="77777777" w:rsidR="00D22706" w:rsidRDefault="00D22706" w:rsidP="00A337DB">
      <w:pPr>
        <w:spacing w:after="0" w:line="360" w:lineRule="auto"/>
        <w:jc w:val="both"/>
        <w:rPr>
          <w:rFonts w:ascii="Verdana" w:hAnsi="Verdana"/>
          <w:sz w:val="18"/>
          <w:szCs w:val="18"/>
        </w:rPr>
      </w:pPr>
    </w:p>
    <w:p w14:paraId="66D480EB" w14:textId="404FFB6B" w:rsidR="00D22706" w:rsidRDefault="00D22706" w:rsidP="00A337DB">
      <w:pPr>
        <w:spacing w:after="0" w:line="360" w:lineRule="auto"/>
        <w:jc w:val="both"/>
        <w:rPr>
          <w:rFonts w:ascii="Verdana" w:hAnsi="Verdana"/>
          <w:sz w:val="18"/>
          <w:szCs w:val="18"/>
        </w:rPr>
      </w:pPr>
      <w:r w:rsidRPr="00D22706">
        <w:rPr>
          <w:rFonts w:ascii="Verdana" w:hAnsi="Verdana"/>
          <w:sz w:val="24"/>
          <w:szCs w:val="24"/>
        </w:rPr>
        <w:sym w:font="Wingdings" w:char="F0A8"/>
      </w:r>
      <w:r>
        <w:rPr>
          <w:rFonts w:ascii="Verdana" w:hAnsi="Verdana"/>
          <w:sz w:val="18"/>
          <w:szCs w:val="18"/>
        </w:rPr>
        <w:tab/>
      </w:r>
      <w:r w:rsidR="00386A25">
        <w:rPr>
          <w:rFonts w:ascii="Verdana" w:hAnsi="Verdana"/>
          <w:sz w:val="18"/>
          <w:szCs w:val="18"/>
        </w:rPr>
        <w:t>collaboratore scolastico</w:t>
      </w:r>
    </w:p>
    <w:p w14:paraId="5624BB7C" w14:textId="707E0D37" w:rsidR="00D22706" w:rsidRPr="00D22706" w:rsidRDefault="00D22706" w:rsidP="00D22706">
      <w:pPr>
        <w:pStyle w:val="Paragrafoelenco"/>
        <w:numPr>
          <w:ilvl w:val="0"/>
          <w:numId w:val="9"/>
        </w:numPr>
        <w:spacing w:after="0" w:line="360" w:lineRule="auto"/>
        <w:ind w:hanging="720"/>
        <w:jc w:val="both"/>
        <w:rPr>
          <w:rFonts w:ascii="Verdana" w:hAnsi="Verdana"/>
          <w:sz w:val="18"/>
          <w:szCs w:val="18"/>
        </w:rPr>
      </w:pPr>
      <w:r w:rsidRPr="00D22706">
        <w:rPr>
          <w:rFonts w:ascii="Verdana" w:hAnsi="Verdana"/>
          <w:sz w:val="18"/>
          <w:szCs w:val="18"/>
        </w:rPr>
        <w:t>a</w:t>
      </w:r>
      <w:r w:rsidR="00386A25" w:rsidRPr="00D22706">
        <w:rPr>
          <w:rFonts w:ascii="Verdana" w:hAnsi="Verdana"/>
          <w:sz w:val="18"/>
          <w:szCs w:val="18"/>
        </w:rPr>
        <w:t>ssistente amministrativo</w:t>
      </w:r>
    </w:p>
    <w:p w14:paraId="575F0186" w14:textId="78C4E3E6" w:rsidR="00D22706" w:rsidRPr="00D22706" w:rsidRDefault="00D22706" w:rsidP="00D22706">
      <w:pPr>
        <w:pStyle w:val="Paragrafoelenco"/>
        <w:numPr>
          <w:ilvl w:val="0"/>
          <w:numId w:val="9"/>
        </w:numPr>
        <w:spacing w:after="0" w:line="360" w:lineRule="auto"/>
        <w:ind w:hanging="720"/>
        <w:jc w:val="both"/>
        <w:rPr>
          <w:rFonts w:ascii="Verdana" w:hAnsi="Verdana"/>
          <w:sz w:val="18"/>
          <w:szCs w:val="18"/>
        </w:rPr>
      </w:pPr>
      <w:r w:rsidRPr="00D22706">
        <w:rPr>
          <w:rFonts w:ascii="Verdana" w:hAnsi="Verdana"/>
          <w:sz w:val="18"/>
          <w:szCs w:val="18"/>
        </w:rPr>
        <w:t>a</w:t>
      </w:r>
      <w:r w:rsidR="00386A25" w:rsidRPr="00D22706">
        <w:rPr>
          <w:rFonts w:ascii="Verdana" w:hAnsi="Verdana"/>
          <w:sz w:val="18"/>
          <w:szCs w:val="18"/>
        </w:rPr>
        <w:t xml:space="preserve">ssistente tecnico </w:t>
      </w:r>
    </w:p>
    <w:p w14:paraId="19A2F552" w14:textId="77777777" w:rsidR="00D22706" w:rsidRDefault="00D22706" w:rsidP="00A337DB">
      <w:pPr>
        <w:spacing w:after="0" w:line="360" w:lineRule="auto"/>
        <w:jc w:val="both"/>
        <w:rPr>
          <w:rFonts w:ascii="Verdana" w:hAnsi="Verdana"/>
          <w:sz w:val="18"/>
          <w:szCs w:val="18"/>
        </w:rPr>
      </w:pPr>
    </w:p>
    <w:p w14:paraId="1C67BE71" w14:textId="0E565E27" w:rsidR="00A422BC" w:rsidRPr="00903144" w:rsidRDefault="00386A25" w:rsidP="00A337DB">
      <w:pPr>
        <w:spacing w:after="0" w:line="360" w:lineRule="auto"/>
        <w:jc w:val="both"/>
        <w:rPr>
          <w:rFonts w:ascii="Verdana" w:hAnsi="Verdana"/>
          <w:color w:val="FF0000"/>
          <w:sz w:val="18"/>
          <w:szCs w:val="18"/>
        </w:rPr>
      </w:pPr>
      <w:r>
        <w:rPr>
          <w:rFonts w:ascii="Verdana" w:hAnsi="Verdana"/>
          <w:sz w:val="18"/>
          <w:szCs w:val="18"/>
        </w:rPr>
        <w:t xml:space="preserve">a tempo indeterminato </w:t>
      </w:r>
      <w:r w:rsidR="000B5A29">
        <w:rPr>
          <w:rFonts w:ascii="Verdana" w:hAnsi="Verdana"/>
          <w:sz w:val="18"/>
          <w:szCs w:val="18"/>
        </w:rPr>
        <w:t xml:space="preserve">e a tempo pieno </w:t>
      </w:r>
      <w:r w:rsidR="001D7418">
        <w:rPr>
          <w:rFonts w:ascii="Verdana" w:hAnsi="Verdana"/>
          <w:sz w:val="18"/>
          <w:szCs w:val="18"/>
        </w:rPr>
        <w:t xml:space="preserve">comparto istruzione e ricerca sezione scuola, </w:t>
      </w:r>
      <w:r w:rsidR="00D22706">
        <w:rPr>
          <w:rFonts w:ascii="Verdana" w:hAnsi="Verdana"/>
          <w:sz w:val="18"/>
          <w:szCs w:val="18"/>
        </w:rPr>
        <w:t xml:space="preserve">titolare </w:t>
      </w:r>
      <w:r>
        <w:rPr>
          <w:rFonts w:ascii="Verdana" w:hAnsi="Verdana"/>
          <w:sz w:val="18"/>
          <w:szCs w:val="18"/>
        </w:rPr>
        <w:t>presso l’Istituto ________________________________ di ___________________</w:t>
      </w:r>
      <w:r w:rsidR="00E22026">
        <w:rPr>
          <w:rFonts w:ascii="Verdana" w:hAnsi="Verdana"/>
          <w:sz w:val="18"/>
          <w:szCs w:val="18"/>
        </w:rPr>
        <w:t xml:space="preserve">, </w:t>
      </w:r>
      <w:r w:rsidR="008A747C" w:rsidRPr="002B41B8">
        <w:rPr>
          <w:rFonts w:ascii="Verdana" w:hAnsi="Verdana"/>
          <w:sz w:val="18"/>
          <w:szCs w:val="18"/>
        </w:rPr>
        <w:t xml:space="preserve">in relazione all’avviso </w:t>
      </w:r>
      <w:r>
        <w:rPr>
          <w:rFonts w:ascii="Verdana" w:hAnsi="Verdana"/>
          <w:sz w:val="18"/>
          <w:szCs w:val="18"/>
        </w:rPr>
        <w:t>prot. n.___</w:t>
      </w:r>
      <w:r w:rsidR="000B5A29">
        <w:rPr>
          <w:rFonts w:ascii="Verdana" w:hAnsi="Verdana"/>
          <w:sz w:val="18"/>
          <w:szCs w:val="18"/>
        </w:rPr>
        <w:t>_____</w:t>
      </w:r>
      <w:r>
        <w:rPr>
          <w:rFonts w:ascii="Verdana" w:hAnsi="Verdana"/>
          <w:sz w:val="18"/>
          <w:szCs w:val="18"/>
        </w:rPr>
        <w:t>_ del ___</w:t>
      </w:r>
      <w:r w:rsidR="000B5A29">
        <w:rPr>
          <w:rFonts w:ascii="Verdana" w:hAnsi="Verdana"/>
          <w:sz w:val="18"/>
          <w:szCs w:val="18"/>
        </w:rPr>
        <w:t>_____</w:t>
      </w:r>
      <w:r>
        <w:rPr>
          <w:rFonts w:ascii="Verdana" w:hAnsi="Verdana"/>
          <w:sz w:val="18"/>
          <w:szCs w:val="18"/>
        </w:rPr>
        <w:t xml:space="preserve">___ finalizzato all’individuazione di personale da comandare presso </w:t>
      </w:r>
      <w:bookmarkStart w:id="0" w:name="_Hlk174093461"/>
      <w:r w:rsidR="00311816" w:rsidRPr="003E4825">
        <w:rPr>
          <w:rFonts w:ascii="Verdana" w:hAnsi="Verdana"/>
          <w:sz w:val="18"/>
          <w:szCs w:val="18"/>
        </w:rPr>
        <w:t>l’Ufficio VI – Ambito Territoriale di Treviso</w:t>
      </w:r>
    </w:p>
    <w:bookmarkEnd w:id="0"/>
    <w:p w14:paraId="5301C23A" w14:textId="7B0074FB" w:rsidR="008A747C" w:rsidRDefault="008A747C" w:rsidP="006363FB">
      <w:pPr>
        <w:spacing w:after="0" w:line="240" w:lineRule="auto"/>
        <w:ind w:right="-1"/>
        <w:jc w:val="center"/>
        <w:rPr>
          <w:rFonts w:ascii="Verdana" w:hAnsi="Verdana"/>
          <w:b/>
          <w:bCs/>
          <w:sz w:val="18"/>
          <w:szCs w:val="18"/>
        </w:rPr>
      </w:pPr>
      <w:r w:rsidRPr="006363FB">
        <w:rPr>
          <w:rFonts w:ascii="Verdana" w:hAnsi="Verdana"/>
          <w:b/>
          <w:bCs/>
          <w:sz w:val="18"/>
          <w:szCs w:val="18"/>
        </w:rPr>
        <w:t>MANIFESTA</w:t>
      </w:r>
    </w:p>
    <w:p w14:paraId="5B94BE63" w14:textId="77777777" w:rsidR="006363FB" w:rsidRPr="003E4825" w:rsidRDefault="006363FB" w:rsidP="006363FB">
      <w:pPr>
        <w:spacing w:after="0" w:line="240" w:lineRule="auto"/>
        <w:ind w:right="-1"/>
        <w:jc w:val="center"/>
        <w:rPr>
          <w:rFonts w:ascii="Verdana" w:hAnsi="Verdana"/>
          <w:b/>
          <w:bCs/>
          <w:sz w:val="18"/>
          <w:szCs w:val="18"/>
        </w:rPr>
      </w:pPr>
    </w:p>
    <w:p w14:paraId="52D8F292" w14:textId="584C5529" w:rsidR="009829F5" w:rsidRPr="00E8787C" w:rsidRDefault="001362DB" w:rsidP="00311816">
      <w:pPr>
        <w:spacing w:after="0" w:line="360" w:lineRule="auto"/>
        <w:jc w:val="both"/>
        <w:rPr>
          <w:rFonts w:ascii="Verdana" w:eastAsia="Times New Roman" w:hAnsi="Verdana" w:cs="Arial"/>
          <w:sz w:val="18"/>
          <w:szCs w:val="18"/>
          <w:highlight w:val="yellow"/>
          <w:lang w:eastAsia="it-IT"/>
        </w:rPr>
      </w:pPr>
      <w:r w:rsidRPr="003E4825">
        <w:rPr>
          <w:rFonts w:ascii="Verdana" w:eastAsia="Times New Roman" w:hAnsi="Verdana" w:cs="Times New Roman"/>
          <w:sz w:val="18"/>
          <w:szCs w:val="18"/>
          <w:lang w:eastAsia="it-IT"/>
        </w:rPr>
        <w:t xml:space="preserve">la propria disponibilità </w:t>
      </w:r>
      <w:r w:rsidR="00D22706" w:rsidRPr="003E4825">
        <w:rPr>
          <w:rFonts w:ascii="Verdana" w:hAnsi="Verdana"/>
          <w:sz w:val="18"/>
          <w:szCs w:val="18"/>
        </w:rPr>
        <w:t>al comando per l’anno scolastico 202</w:t>
      </w:r>
      <w:r w:rsidR="000B5A29">
        <w:rPr>
          <w:rFonts w:ascii="Verdana" w:hAnsi="Verdana"/>
          <w:sz w:val="18"/>
          <w:szCs w:val="18"/>
        </w:rPr>
        <w:t>5</w:t>
      </w:r>
      <w:r w:rsidR="00D22706" w:rsidRPr="003E4825">
        <w:rPr>
          <w:rFonts w:ascii="Verdana" w:hAnsi="Verdana"/>
          <w:sz w:val="18"/>
          <w:szCs w:val="18"/>
        </w:rPr>
        <w:t>/2</w:t>
      </w:r>
      <w:r w:rsidR="000B5A29">
        <w:rPr>
          <w:rFonts w:ascii="Verdana" w:hAnsi="Verdana"/>
          <w:sz w:val="18"/>
          <w:szCs w:val="18"/>
        </w:rPr>
        <w:t>6</w:t>
      </w:r>
      <w:r w:rsidR="00D22706" w:rsidRPr="003E4825">
        <w:rPr>
          <w:rFonts w:ascii="Verdana" w:hAnsi="Verdana"/>
          <w:sz w:val="18"/>
          <w:szCs w:val="18"/>
        </w:rPr>
        <w:t xml:space="preserve"> presso </w:t>
      </w:r>
      <w:r w:rsidR="00311816" w:rsidRPr="003E4825">
        <w:rPr>
          <w:rFonts w:ascii="Verdana" w:hAnsi="Verdana"/>
          <w:sz w:val="18"/>
          <w:szCs w:val="18"/>
        </w:rPr>
        <w:t>l’Ufficio VI – Ambito Territoriale di Treviso</w:t>
      </w:r>
      <w:r w:rsidR="00D22706" w:rsidRPr="003E4825">
        <w:rPr>
          <w:rFonts w:ascii="Verdana" w:hAnsi="Verdana"/>
          <w:sz w:val="18"/>
          <w:szCs w:val="18"/>
        </w:rPr>
        <w:t>,</w:t>
      </w:r>
      <w:r w:rsidR="00D22706" w:rsidRPr="00D22706">
        <w:rPr>
          <w:rFonts w:ascii="Verdana" w:hAnsi="Verdana"/>
          <w:sz w:val="18"/>
          <w:szCs w:val="18"/>
        </w:rPr>
        <w:t xml:space="preserve"> ai sensi dell’art.</w:t>
      </w:r>
      <w:r w:rsidR="00D22706" w:rsidRPr="00D22706">
        <w:rPr>
          <w:rFonts w:ascii="Verdana" w:hAnsi="Verdana"/>
          <w:bCs/>
          <w:sz w:val="18"/>
          <w:szCs w:val="18"/>
        </w:rPr>
        <w:t xml:space="preserve"> 10, comma 3-</w:t>
      </w:r>
      <w:r w:rsidR="00D22706" w:rsidRPr="00D22706">
        <w:rPr>
          <w:rFonts w:ascii="Verdana" w:hAnsi="Verdana"/>
          <w:bCs/>
          <w:i/>
          <w:iCs/>
          <w:sz w:val="18"/>
          <w:szCs w:val="18"/>
        </w:rPr>
        <w:t>bis</w:t>
      </w:r>
      <w:r w:rsidR="00D22706" w:rsidRPr="00D22706">
        <w:rPr>
          <w:rFonts w:ascii="Verdana" w:hAnsi="Verdana"/>
          <w:bCs/>
          <w:sz w:val="18"/>
          <w:szCs w:val="18"/>
        </w:rPr>
        <w:t>, del decreto-legge 31 maggio 2024, n. 71, convertito, con modificazioni, dalla legge 29 luglio 2024, n. 106</w:t>
      </w:r>
      <w:r w:rsidR="00D22706" w:rsidRPr="00D22706">
        <w:rPr>
          <w:rFonts w:ascii="Verdana" w:hAnsi="Verdana"/>
          <w:sz w:val="18"/>
          <w:szCs w:val="18"/>
        </w:rPr>
        <w:t>.</w:t>
      </w:r>
    </w:p>
    <w:p w14:paraId="540B9811" w14:textId="77777777" w:rsidR="006D2B68" w:rsidRDefault="006D2B68" w:rsidP="006363FB">
      <w:pPr>
        <w:spacing w:after="0" w:line="240" w:lineRule="auto"/>
        <w:jc w:val="center"/>
        <w:rPr>
          <w:rFonts w:ascii="Verdana" w:hAnsi="Verdana"/>
          <w:b/>
          <w:bCs/>
          <w:iCs/>
          <w:sz w:val="18"/>
          <w:szCs w:val="18"/>
        </w:rPr>
      </w:pPr>
    </w:p>
    <w:p w14:paraId="5ADD2FCD" w14:textId="77777777" w:rsidR="00B26F0D" w:rsidRDefault="00B26F0D" w:rsidP="00F602E2">
      <w:pPr>
        <w:spacing w:after="0" w:line="240" w:lineRule="auto"/>
        <w:ind w:right="-1"/>
        <w:jc w:val="both"/>
        <w:rPr>
          <w:rFonts w:ascii="Verdana" w:hAnsi="Verdana"/>
          <w:iCs/>
          <w:sz w:val="18"/>
          <w:szCs w:val="18"/>
        </w:rPr>
      </w:pPr>
    </w:p>
    <w:p w14:paraId="49386024" w14:textId="048BD838" w:rsidR="00CF2906" w:rsidRDefault="00CF2906" w:rsidP="00F602E2">
      <w:pPr>
        <w:spacing w:after="0" w:line="240" w:lineRule="auto"/>
        <w:ind w:right="-1"/>
        <w:jc w:val="both"/>
        <w:rPr>
          <w:rFonts w:ascii="Verdana" w:hAnsi="Verdana"/>
          <w:iCs/>
          <w:sz w:val="18"/>
          <w:szCs w:val="18"/>
        </w:rPr>
      </w:pPr>
      <w:r>
        <w:rPr>
          <w:rFonts w:ascii="Verdana" w:hAnsi="Verdana"/>
          <w:iCs/>
          <w:sz w:val="18"/>
          <w:szCs w:val="18"/>
        </w:rPr>
        <w:t>Allega</w:t>
      </w:r>
      <w:r w:rsidR="00386A25">
        <w:rPr>
          <w:rFonts w:ascii="Verdana" w:hAnsi="Verdana"/>
          <w:iCs/>
          <w:sz w:val="18"/>
          <w:szCs w:val="18"/>
        </w:rPr>
        <w:t xml:space="preserve"> a tal fine</w:t>
      </w:r>
      <w:r>
        <w:rPr>
          <w:rFonts w:ascii="Verdana" w:hAnsi="Verdana"/>
          <w:iCs/>
          <w:sz w:val="18"/>
          <w:szCs w:val="18"/>
        </w:rPr>
        <w:t>:</w:t>
      </w:r>
    </w:p>
    <w:p w14:paraId="12CD2584" w14:textId="6492052C" w:rsidR="00CF2906" w:rsidRDefault="00CF2906" w:rsidP="006455C5">
      <w:pPr>
        <w:numPr>
          <w:ilvl w:val="0"/>
          <w:numId w:val="5"/>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 xml:space="preserve">il proprio </w:t>
      </w:r>
      <w:r>
        <w:rPr>
          <w:rFonts w:ascii="Verdana" w:hAnsi="Verdana"/>
          <w:i/>
          <w:iCs/>
          <w:sz w:val="18"/>
          <w:szCs w:val="18"/>
        </w:rPr>
        <w:t xml:space="preserve">curriculum vitae </w:t>
      </w:r>
      <w:r>
        <w:rPr>
          <w:rFonts w:ascii="Verdana" w:hAnsi="Verdana"/>
          <w:iCs/>
          <w:sz w:val="18"/>
          <w:szCs w:val="18"/>
        </w:rPr>
        <w:t>aggiornato firmato</w:t>
      </w:r>
    </w:p>
    <w:p w14:paraId="6324E3A9" w14:textId="77777777" w:rsidR="00CF2906" w:rsidRDefault="00CF2906" w:rsidP="006455C5">
      <w:pPr>
        <w:numPr>
          <w:ilvl w:val="0"/>
          <w:numId w:val="5"/>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la fotocopia di un proprio documento di riconoscimento in corso di validità</w:t>
      </w:r>
    </w:p>
    <w:p w14:paraId="661AF768" w14:textId="77777777" w:rsidR="006455C5" w:rsidRPr="00002C53" w:rsidRDefault="006455C5" w:rsidP="006455C5">
      <w:pPr>
        <w:spacing w:after="0" w:line="240" w:lineRule="auto"/>
        <w:jc w:val="both"/>
        <w:rPr>
          <w:rFonts w:ascii="Verdana" w:hAnsi="Verdana"/>
          <w:iCs/>
          <w:sz w:val="18"/>
          <w:szCs w:val="18"/>
        </w:rPr>
      </w:pPr>
    </w:p>
    <w:p w14:paraId="2B48A1A9" w14:textId="77777777" w:rsidR="007A6EBA" w:rsidRDefault="007A6EBA" w:rsidP="00CF2906">
      <w:pPr>
        <w:jc w:val="both"/>
        <w:rPr>
          <w:rFonts w:ascii="Verdana" w:hAnsi="Verdana"/>
          <w:sz w:val="18"/>
          <w:szCs w:val="18"/>
        </w:rPr>
      </w:pPr>
    </w:p>
    <w:p w14:paraId="23652207" w14:textId="219CFA52" w:rsidR="00CF2906" w:rsidRDefault="00CF2906" w:rsidP="00CF2906">
      <w:pPr>
        <w:jc w:val="both"/>
        <w:rPr>
          <w:rFonts w:ascii="Verdana" w:hAnsi="Verdana"/>
          <w:sz w:val="18"/>
          <w:szCs w:val="18"/>
        </w:rPr>
      </w:pPr>
      <w:r>
        <w:rPr>
          <w:rFonts w:ascii="Verdana" w:hAnsi="Verdana"/>
          <w:sz w:val="18"/>
          <w:szCs w:val="18"/>
        </w:rPr>
        <w:t xml:space="preserve">Data </w:t>
      </w:r>
      <w:r w:rsidR="00386A25">
        <w:rPr>
          <w:rFonts w:ascii="Verdana" w:hAnsi="Verdana"/>
          <w:sz w:val="18"/>
          <w:szCs w:val="18"/>
        </w:rPr>
        <w:t>_</w:t>
      </w:r>
      <w:r w:rsidR="000B5A29">
        <w:rPr>
          <w:rFonts w:ascii="Verdana" w:hAnsi="Verdana"/>
          <w:sz w:val="18"/>
          <w:szCs w:val="18"/>
        </w:rPr>
        <w:t>__</w:t>
      </w:r>
      <w:r w:rsidR="00386A25">
        <w:rPr>
          <w:rFonts w:ascii="Verdana" w:hAnsi="Verdana"/>
          <w:sz w:val="18"/>
          <w:szCs w:val="18"/>
        </w:rPr>
        <w:t>_</w:t>
      </w:r>
      <w:r>
        <w:rPr>
          <w:rFonts w:ascii="Verdana" w:hAnsi="Verdana"/>
          <w:sz w:val="18"/>
          <w:szCs w:val="18"/>
        </w:rPr>
        <w:t>/</w:t>
      </w:r>
      <w:r w:rsidR="000B5A29">
        <w:rPr>
          <w:rFonts w:ascii="Verdana" w:hAnsi="Verdana"/>
          <w:sz w:val="18"/>
          <w:szCs w:val="18"/>
        </w:rPr>
        <w:t>__</w:t>
      </w:r>
      <w:r w:rsidR="00386A25">
        <w:rPr>
          <w:rFonts w:ascii="Verdana" w:hAnsi="Verdana"/>
          <w:sz w:val="18"/>
          <w:szCs w:val="18"/>
        </w:rPr>
        <w:t>__</w:t>
      </w:r>
      <w:r>
        <w:rPr>
          <w:rFonts w:ascii="Verdana" w:hAnsi="Verdana"/>
          <w:sz w:val="18"/>
          <w:szCs w:val="18"/>
        </w:rPr>
        <w:t>/</w:t>
      </w:r>
      <w:r w:rsidR="00E22026">
        <w:rPr>
          <w:rFonts w:ascii="Verdana" w:hAnsi="Verdana"/>
          <w:sz w:val="18"/>
          <w:szCs w:val="18"/>
        </w:rPr>
        <w:t>202</w:t>
      </w:r>
      <w:r w:rsidR="000B5A29">
        <w:rPr>
          <w:rFonts w:ascii="Verdana" w:hAnsi="Verdana"/>
          <w:sz w:val="18"/>
          <w:szCs w:val="18"/>
        </w:rPr>
        <w:t>5</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26F0D">
        <w:rPr>
          <w:rFonts w:ascii="Verdana" w:hAnsi="Verdana"/>
          <w:sz w:val="18"/>
          <w:szCs w:val="18"/>
        </w:rPr>
        <w:t xml:space="preserve">   </w:t>
      </w:r>
      <w:r>
        <w:rPr>
          <w:rFonts w:ascii="Verdana" w:hAnsi="Verdana"/>
          <w:sz w:val="18"/>
          <w:szCs w:val="18"/>
        </w:rPr>
        <w:t>Firma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___________________</w:t>
      </w:r>
      <w:r w:rsidR="00B26F0D">
        <w:rPr>
          <w:rFonts w:ascii="Verdana" w:hAnsi="Verdana"/>
          <w:sz w:val="18"/>
          <w:szCs w:val="18"/>
        </w:rPr>
        <w:t>____________</w:t>
      </w:r>
      <w:r>
        <w:rPr>
          <w:rFonts w:ascii="Verdana" w:hAnsi="Verdana"/>
          <w:sz w:val="18"/>
          <w:szCs w:val="18"/>
        </w:rPr>
        <w:t>___</w:t>
      </w:r>
    </w:p>
    <w:p w14:paraId="7F537583" w14:textId="77777777" w:rsidR="00F204FA" w:rsidRDefault="00F204FA" w:rsidP="005B3B90">
      <w:pPr>
        <w:tabs>
          <w:tab w:val="center" w:pos="4819"/>
          <w:tab w:val="right" w:pos="9638"/>
        </w:tabs>
        <w:overflowPunct w:val="0"/>
        <w:autoSpaceDE w:val="0"/>
        <w:autoSpaceDN w:val="0"/>
        <w:adjustRightInd w:val="0"/>
        <w:spacing w:after="0" w:line="240" w:lineRule="auto"/>
        <w:jc w:val="center"/>
        <w:rPr>
          <w:rFonts w:ascii="Verdana" w:eastAsia="Times New Roman" w:hAnsi="Verdana" w:cs="Times New Roman"/>
          <w:b/>
          <w:sz w:val="12"/>
          <w:szCs w:val="12"/>
          <w:lang w:eastAsia="it-IT"/>
        </w:rPr>
      </w:pPr>
    </w:p>
    <w:p w14:paraId="59F34F15" w14:textId="77777777" w:rsidR="007A6EBA" w:rsidRDefault="007A6EBA" w:rsidP="000D4B5B">
      <w:pPr>
        <w:pStyle w:val="Default"/>
        <w:jc w:val="both"/>
        <w:rPr>
          <w:b/>
          <w:bCs/>
          <w:sz w:val="18"/>
          <w:szCs w:val="18"/>
        </w:rPr>
      </w:pPr>
    </w:p>
    <w:p w14:paraId="0585B058" w14:textId="77777777" w:rsidR="007A6EBA" w:rsidRDefault="007A6EBA" w:rsidP="000D4B5B">
      <w:pPr>
        <w:pStyle w:val="Default"/>
        <w:jc w:val="both"/>
        <w:rPr>
          <w:b/>
          <w:bCs/>
          <w:sz w:val="18"/>
          <w:szCs w:val="18"/>
        </w:rPr>
      </w:pPr>
    </w:p>
    <w:p w14:paraId="43E1B6CF" w14:textId="57B09DBE" w:rsidR="000D4B5B" w:rsidRDefault="000D4B5B" w:rsidP="001D7418">
      <w:pPr>
        <w:pStyle w:val="Default"/>
        <w:jc w:val="center"/>
        <w:rPr>
          <w:b/>
          <w:bCs/>
          <w:sz w:val="18"/>
          <w:szCs w:val="18"/>
        </w:rPr>
      </w:pPr>
      <w:r>
        <w:rPr>
          <w:b/>
          <w:bCs/>
          <w:sz w:val="18"/>
          <w:szCs w:val="18"/>
        </w:rPr>
        <w:t>Informa</w:t>
      </w:r>
      <w:r w:rsidR="001D7418">
        <w:rPr>
          <w:b/>
          <w:bCs/>
          <w:sz w:val="18"/>
          <w:szCs w:val="18"/>
        </w:rPr>
        <w:t xml:space="preserve">tiva </w:t>
      </w:r>
      <w:r>
        <w:rPr>
          <w:b/>
          <w:bCs/>
          <w:sz w:val="18"/>
          <w:szCs w:val="18"/>
        </w:rPr>
        <w:t>ai sensi dell’art.13 del Regolamento UE 2016/679</w:t>
      </w:r>
    </w:p>
    <w:p w14:paraId="456B0035" w14:textId="77777777" w:rsidR="000D4B5B" w:rsidRDefault="000D4B5B" w:rsidP="000D4B5B">
      <w:pPr>
        <w:pStyle w:val="Default"/>
        <w:jc w:val="both"/>
        <w:rPr>
          <w:sz w:val="18"/>
          <w:szCs w:val="18"/>
        </w:rPr>
      </w:pPr>
    </w:p>
    <w:p w14:paraId="452EF1F3" w14:textId="11D7116E" w:rsidR="000D4B5B" w:rsidRDefault="000D4B5B" w:rsidP="000D4B5B">
      <w:pPr>
        <w:pStyle w:val="Default"/>
        <w:jc w:val="both"/>
        <w:rPr>
          <w:rFonts w:ascii="Calibri" w:hAnsi="Calibri" w:cs="Calibri"/>
          <w:sz w:val="22"/>
          <w:szCs w:val="22"/>
        </w:rPr>
      </w:pPr>
      <w:r>
        <w:rPr>
          <w:sz w:val="16"/>
          <w:szCs w:val="16"/>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r>
        <w:rPr>
          <w:rFonts w:ascii="Calibri" w:hAnsi="Calibri" w:cs="Calibri"/>
          <w:sz w:val="22"/>
          <w:szCs w:val="22"/>
        </w:rPr>
        <w:t xml:space="preserve"> </w:t>
      </w:r>
    </w:p>
    <w:p w14:paraId="04E79ECA" w14:textId="77777777" w:rsidR="000D4B5B" w:rsidRDefault="000D4B5B" w:rsidP="000D4B5B">
      <w:pPr>
        <w:pStyle w:val="Default"/>
        <w:jc w:val="both"/>
        <w:rPr>
          <w:color w:val="auto"/>
          <w:sz w:val="16"/>
          <w:szCs w:val="16"/>
        </w:rPr>
      </w:pPr>
      <w:r>
        <w:rPr>
          <w:color w:val="auto"/>
          <w:sz w:val="16"/>
          <w:szCs w:val="16"/>
        </w:rPr>
        <w:t xml:space="preserve">1. TITOLARE DEL TRATTAMENTO DATI </w:t>
      </w:r>
    </w:p>
    <w:p w14:paraId="175CE11D" w14:textId="77777777" w:rsidR="000D4B5B" w:rsidRDefault="000D4B5B" w:rsidP="000D4B5B">
      <w:pPr>
        <w:pStyle w:val="Default"/>
        <w:jc w:val="both"/>
        <w:rPr>
          <w:color w:val="auto"/>
          <w:sz w:val="16"/>
          <w:szCs w:val="16"/>
        </w:rPr>
      </w:pPr>
      <w:r>
        <w:rPr>
          <w:color w:val="auto"/>
          <w:sz w:val="16"/>
          <w:szCs w:val="16"/>
        </w:rPr>
        <w:t xml:space="preserve">Titolare del trattamento dei dati è il Ministero dell’istruzione e del merito, con sede in Roma presso Viale di Trastevere, n. 76/a, 00153 Roma, al quale ci si potrà rivolgere per esercitare i diritti degli interessati. </w:t>
      </w:r>
    </w:p>
    <w:p w14:paraId="6134C75C" w14:textId="77777777" w:rsidR="000D4B5B" w:rsidRDefault="000D4B5B" w:rsidP="000D4B5B">
      <w:pPr>
        <w:pStyle w:val="Default"/>
        <w:jc w:val="both"/>
        <w:rPr>
          <w:color w:val="auto"/>
          <w:sz w:val="16"/>
          <w:szCs w:val="16"/>
        </w:rPr>
      </w:pPr>
      <w:r>
        <w:rPr>
          <w:color w:val="auto"/>
          <w:sz w:val="16"/>
          <w:szCs w:val="16"/>
        </w:rPr>
        <w:t xml:space="preserve">2. RESPONSABILE DEL TRATTAMENTO DEI DATI </w:t>
      </w:r>
    </w:p>
    <w:p w14:paraId="2EDD7DA3" w14:textId="3E7BF0BA" w:rsidR="000D4B5B" w:rsidRPr="003E4825" w:rsidRDefault="000D4B5B" w:rsidP="000D4B5B">
      <w:pPr>
        <w:pStyle w:val="Default"/>
        <w:jc w:val="both"/>
        <w:rPr>
          <w:color w:val="auto"/>
          <w:sz w:val="16"/>
          <w:szCs w:val="16"/>
        </w:rPr>
      </w:pPr>
      <w:r w:rsidRPr="003E4825">
        <w:rPr>
          <w:color w:val="auto"/>
          <w:sz w:val="16"/>
          <w:szCs w:val="16"/>
        </w:rPr>
        <w:t xml:space="preserve">Responsabile del trattamento è l’Ufficio </w:t>
      </w:r>
      <w:r w:rsidR="00311816" w:rsidRPr="003E4825">
        <w:rPr>
          <w:color w:val="auto"/>
          <w:sz w:val="16"/>
          <w:szCs w:val="16"/>
        </w:rPr>
        <w:t>VI – Ambito Territoriale di Treviso</w:t>
      </w:r>
    </w:p>
    <w:p w14:paraId="02299C34" w14:textId="77777777" w:rsidR="000D4B5B" w:rsidRDefault="000D4B5B" w:rsidP="000D4B5B">
      <w:pPr>
        <w:pStyle w:val="Default"/>
        <w:jc w:val="both"/>
        <w:rPr>
          <w:color w:val="auto"/>
          <w:sz w:val="16"/>
          <w:szCs w:val="16"/>
        </w:rPr>
      </w:pPr>
      <w:r>
        <w:rPr>
          <w:color w:val="auto"/>
          <w:sz w:val="16"/>
          <w:szCs w:val="16"/>
        </w:rPr>
        <w:t xml:space="preserve">3. RESPONSABILE DELLA PROTEZIONE DATI (DPO) </w:t>
      </w:r>
    </w:p>
    <w:p w14:paraId="491880D8" w14:textId="297A8E48" w:rsidR="000D4B5B" w:rsidRDefault="000D4B5B" w:rsidP="000D4B5B">
      <w:pPr>
        <w:pStyle w:val="Default"/>
        <w:jc w:val="both"/>
        <w:rPr>
          <w:color w:val="auto"/>
          <w:sz w:val="16"/>
          <w:szCs w:val="16"/>
        </w:rPr>
      </w:pPr>
      <w:r>
        <w:rPr>
          <w:color w:val="auto"/>
          <w:sz w:val="16"/>
          <w:szCs w:val="16"/>
        </w:rPr>
        <w:t>Il Responsabile per la protezione dei dati personali del Ministero dell’istruzione e del merito è stato individuato con D.M. 215 del 4 agosto 2022 nel</w:t>
      </w:r>
      <w:r w:rsidR="00386A25">
        <w:rPr>
          <w:color w:val="auto"/>
          <w:sz w:val="16"/>
          <w:szCs w:val="16"/>
        </w:rPr>
        <w:t xml:space="preserve"> </w:t>
      </w:r>
      <w:r>
        <w:rPr>
          <w:color w:val="auto"/>
          <w:sz w:val="16"/>
          <w:szCs w:val="16"/>
        </w:rPr>
        <w:t xml:space="preserve">Dirigente </w:t>
      </w:r>
      <w:r w:rsidR="00386A25">
        <w:rPr>
          <w:color w:val="auto"/>
          <w:sz w:val="16"/>
          <w:szCs w:val="16"/>
        </w:rPr>
        <w:t>dell’</w:t>
      </w:r>
      <w:r>
        <w:rPr>
          <w:color w:val="auto"/>
          <w:sz w:val="16"/>
          <w:szCs w:val="16"/>
        </w:rPr>
        <w:t xml:space="preserve">Ufficio III - “Protezione dei dati personali del Ministero” della Direzione Generale per la progettazione organizzativa, l’innovazione dei processi amministrativi, la comunicazione e i contratti. </w:t>
      </w:r>
    </w:p>
    <w:p w14:paraId="4C13AD25" w14:textId="77777777" w:rsidR="000D4B5B" w:rsidRDefault="000D4B5B" w:rsidP="000D4B5B">
      <w:pPr>
        <w:pStyle w:val="Default"/>
        <w:jc w:val="both"/>
        <w:rPr>
          <w:color w:val="auto"/>
          <w:sz w:val="16"/>
          <w:szCs w:val="16"/>
        </w:rPr>
      </w:pPr>
      <w:r>
        <w:rPr>
          <w:color w:val="auto"/>
          <w:sz w:val="16"/>
          <w:szCs w:val="16"/>
        </w:rPr>
        <w:t xml:space="preserve">E-mail: rpd@istruzione.it </w:t>
      </w:r>
    </w:p>
    <w:p w14:paraId="29E633A4" w14:textId="77777777" w:rsidR="000D4B5B" w:rsidRDefault="000D4B5B" w:rsidP="000D4B5B">
      <w:pPr>
        <w:pStyle w:val="Default"/>
        <w:jc w:val="both"/>
        <w:rPr>
          <w:color w:val="auto"/>
          <w:sz w:val="16"/>
          <w:szCs w:val="16"/>
        </w:rPr>
      </w:pPr>
      <w:r>
        <w:rPr>
          <w:color w:val="auto"/>
          <w:sz w:val="16"/>
          <w:szCs w:val="16"/>
        </w:rPr>
        <w:t xml:space="preserve">4. FINALITÀ DEL TRATTAMENTO E BASE GIURIDICA DEL TRATTAMENTO </w:t>
      </w:r>
    </w:p>
    <w:p w14:paraId="6C3FDEEE" w14:textId="2DE8D78A" w:rsidR="000D4B5B" w:rsidRPr="00173686" w:rsidRDefault="000D4B5B" w:rsidP="000D4B5B">
      <w:pPr>
        <w:pStyle w:val="Default"/>
        <w:jc w:val="both"/>
        <w:rPr>
          <w:color w:val="auto"/>
          <w:sz w:val="16"/>
          <w:szCs w:val="16"/>
        </w:rPr>
      </w:pPr>
      <w:r>
        <w:rPr>
          <w:color w:val="auto"/>
          <w:sz w:val="16"/>
          <w:szCs w:val="16"/>
        </w:rPr>
        <w:t>Il trattamento dei dati personali è finalizzato all</w:t>
      </w:r>
      <w:r w:rsidR="00386A25">
        <w:rPr>
          <w:color w:val="auto"/>
          <w:sz w:val="16"/>
          <w:szCs w:val="16"/>
        </w:rPr>
        <w:t>’individuazione del personale da comandare presso gli Uffici della Direzione Generale dell’USR Veneto</w:t>
      </w:r>
      <w:r w:rsidR="00D22706">
        <w:rPr>
          <w:color w:val="auto"/>
          <w:sz w:val="16"/>
          <w:szCs w:val="16"/>
        </w:rPr>
        <w:t xml:space="preserve"> </w:t>
      </w:r>
      <w:r w:rsidR="00D22706" w:rsidRPr="00173686">
        <w:rPr>
          <w:sz w:val="18"/>
          <w:szCs w:val="18"/>
        </w:rPr>
        <w:t>ai sensi dell’art.</w:t>
      </w:r>
      <w:r w:rsidR="00D22706" w:rsidRPr="00173686">
        <w:rPr>
          <w:bCs/>
          <w:sz w:val="18"/>
          <w:szCs w:val="18"/>
        </w:rPr>
        <w:t xml:space="preserve"> 10, comma 3-</w:t>
      </w:r>
      <w:r w:rsidR="00D22706" w:rsidRPr="00173686">
        <w:rPr>
          <w:bCs/>
          <w:i/>
          <w:iCs/>
          <w:sz w:val="18"/>
          <w:szCs w:val="18"/>
        </w:rPr>
        <w:t>bis</w:t>
      </w:r>
      <w:r w:rsidR="00D22706" w:rsidRPr="00173686">
        <w:rPr>
          <w:bCs/>
          <w:sz w:val="18"/>
          <w:szCs w:val="18"/>
        </w:rPr>
        <w:t>, del decreto-legge 31 maggio 2024, n. 71, convertito, con modificazioni, dalla legge 29 luglio 2024, n. 106</w:t>
      </w:r>
      <w:r w:rsidR="00D22706" w:rsidRPr="00173686">
        <w:rPr>
          <w:sz w:val="18"/>
          <w:szCs w:val="18"/>
        </w:rPr>
        <w:t>.</w:t>
      </w:r>
      <w:r w:rsidRPr="00173686">
        <w:rPr>
          <w:color w:val="auto"/>
          <w:sz w:val="16"/>
          <w:szCs w:val="16"/>
        </w:rPr>
        <w:t xml:space="preserve">. </w:t>
      </w:r>
    </w:p>
    <w:p w14:paraId="69583649" w14:textId="77777777" w:rsidR="000D4B5B" w:rsidRDefault="000D4B5B" w:rsidP="000D4B5B">
      <w:pPr>
        <w:pStyle w:val="Default"/>
        <w:jc w:val="both"/>
        <w:rPr>
          <w:color w:val="auto"/>
          <w:sz w:val="16"/>
          <w:szCs w:val="16"/>
        </w:rPr>
      </w:pPr>
      <w:r>
        <w:rPr>
          <w:color w:val="auto"/>
          <w:sz w:val="16"/>
          <w:szCs w:val="16"/>
        </w:rPr>
        <w:t xml:space="preserve">5. TRASFERIMENTO DATI IN PAESI EXTRA-UE </w:t>
      </w:r>
    </w:p>
    <w:p w14:paraId="1FC0AAB6" w14:textId="77777777" w:rsidR="000D4B5B" w:rsidRDefault="000D4B5B" w:rsidP="000D4B5B">
      <w:pPr>
        <w:pStyle w:val="Default"/>
        <w:jc w:val="both"/>
        <w:rPr>
          <w:color w:val="auto"/>
          <w:sz w:val="16"/>
          <w:szCs w:val="16"/>
        </w:rPr>
      </w:pPr>
      <w:r>
        <w:rPr>
          <w:color w:val="auto"/>
          <w:sz w:val="16"/>
          <w:szCs w:val="16"/>
        </w:rPr>
        <w:t xml:space="preserve">I dati personali conferiti non saranno oggetto di trasferimento presso altri paesi europei o extra-europei. </w:t>
      </w:r>
    </w:p>
    <w:p w14:paraId="3D61C196" w14:textId="77777777" w:rsidR="000D4B5B" w:rsidRDefault="000D4B5B" w:rsidP="000D4B5B">
      <w:pPr>
        <w:pStyle w:val="Default"/>
        <w:jc w:val="both"/>
        <w:rPr>
          <w:color w:val="auto"/>
          <w:sz w:val="16"/>
          <w:szCs w:val="16"/>
        </w:rPr>
      </w:pPr>
      <w:r>
        <w:rPr>
          <w:color w:val="auto"/>
          <w:sz w:val="16"/>
          <w:szCs w:val="16"/>
        </w:rPr>
        <w:t xml:space="preserve">6. DESTINATARI E CATEGORIE DI DESTINATARI DEI DATI PERSONALI </w:t>
      </w:r>
    </w:p>
    <w:p w14:paraId="416D652B" w14:textId="77777777" w:rsidR="00E702DF" w:rsidRDefault="00E702DF" w:rsidP="000D4B5B">
      <w:pPr>
        <w:pStyle w:val="Default"/>
        <w:jc w:val="both"/>
        <w:rPr>
          <w:color w:val="auto"/>
          <w:sz w:val="16"/>
          <w:szCs w:val="16"/>
        </w:rPr>
      </w:pPr>
    </w:p>
    <w:p w14:paraId="49062B94" w14:textId="77777777" w:rsidR="00E702DF" w:rsidRDefault="00E702DF" w:rsidP="000D4B5B">
      <w:pPr>
        <w:pStyle w:val="Default"/>
        <w:jc w:val="both"/>
        <w:rPr>
          <w:color w:val="auto"/>
          <w:sz w:val="16"/>
          <w:szCs w:val="16"/>
        </w:rPr>
      </w:pPr>
    </w:p>
    <w:p w14:paraId="13792679" w14:textId="1CCEEA7B" w:rsidR="000D4B5B" w:rsidRDefault="000D4B5B" w:rsidP="000D4B5B">
      <w:pPr>
        <w:pStyle w:val="Default"/>
        <w:jc w:val="both"/>
        <w:rPr>
          <w:color w:val="auto"/>
          <w:sz w:val="16"/>
          <w:szCs w:val="16"/>
        </w:rPr>
      </w:pPr>
      <w:r>
        <w:rPr>
          <w:color w:val="auto"/>
          <w:sz w:val="16"/>
          <w:szCs w:val="16"/>
        </w:rPr>
        <w:lastRenderedPageBreak/>
        <w:t xml:space="preserve">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 </w:t>
      </w:r>
    </w:p>
    <w:p w14:paraId="29C5B5CB" w14:textId="0E7D7B4F" w:rsidR="000D4B5B" w:rsidRDefault="000D4B5B" w:rsidP="000D4B5B">
      <w:pPr>
        <w:pStyle w:val="Default"/>
        <w:jc w:val="both"/>
        <w:rPr>
          <w:color w:val="auto"/>
          <w:sz w:val="16"/>
          <w:szCs w:val="16"/>
        </w:rPr>
      </w:pPr>
      <w:r>
        <w:rPr>
          <w:color w:val="auto"/>
          <w:sz w:val="16"/>
          <w:szCs w:val="16"/>
        </w:rPr>
        <w:t>Nessun dato personale o di particolare rilevanza sarà oggetto di diffusione.</w:t>
      </w:r>
    </w:p>
    <w:p w14:paraId="20DBEB50" w14:textId="77777777" w:rsidR="000D4B5B" w:rsidRDefault="000D4B5B" w:rsidP="000D4B5B">
      <w:pPr>
        <w:pStyle w:val="Default"/>
        <w:jc w:val="both"/>
        <w:rPr>
          <w:color w:val="auto"/>
          <w:sz w:val="16"/>
          <w:szCs w:val="16"/>
        </w:rPr>
      </w:pPr>
      <w:r>
        <w:rPr>
          <w:color w:val="auto"/>
          <w:sz w:val="16"/>
          <w:szCs w:val="16"/>
        </w:rPr>
        <w:t xml:space="preserve">7. PERIODO DI CONSERVAZIONE DEI DATI </w:t>
      </w:r>
    </w:p>
    <w:p w14:paraId="1F3DE673" w14:textId="77777777" w:rsidR="000D4B5B" w:rsidRDefault="000D4B5B" w:rsidP="000D4B5B">
      <w:pPr>
        <w:pStyle w:val="Default"/>
        <w:jc w:val="both"/>
        <w:rPr>
          <w:color w:val="auto"/>
          <w:sz w:val="16"/>
          <w:szCs w:val="16"/>
        </w:rPr>
      </w:pPr>
      <w:r>
        <w:rPr>
          <w:color w:val="auto"/>
          <w:sz w:val="16"/>
          <w:szCs w:val="16"/>
        </w:rPr>
        <w:t xml:space="preserve">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 </w:t>
      </w:r>
    </w:p>
    <w:p w14:paraId="24BE82BA" w14:textId="77777777" w:rsidR="000D4B5B" w:rsidRDefault="000D4B5B" w:rsidP="000D4B5B">
      <w:pPr>
        <w:pStyle w:val="Default"/>
        <w:jc w:val="both"/>
        <w:rPr>
          <w:color w:val="auto"/>
          <w:sz w:val="16"/>
          <w:szCs w:val="16"/>
        </w:rPr>
      </w:pPr>
      <w:r>
        <w:rPr>
          <w:color w:val="auto"/>
          <w:sz w:val="16"/>
          <w:szCs w:val="16"/>
        </w:rPr>
        <w:t xml:space="preserve">8. PROCESSI DECISIONALI AUTOMATIZZATI </w:t>
      </w:r>
    </w:p>
    <w:p w14:paraId="3BA9CED8" w14:textId="77777777" w:rsidR="000D4B5B" w:rsidRDefault="000D4B5B" w:rsidP="000D4B5B">
      <w:pPr>
        <w:pStyle w:val="Default"/>
        <w:jc w:val="both"/>
        <w:rPr>
          <w:color w:val="auto"/>
          <w:sz w:val="16"/>
          <w:szCs w:val="16"/>
        </w:rPr>
      </w:pPr>
      <w:r>
        <w:rPr>
          <w:color w:val="auto"/>
          <w:sz w:val="16"/>
          <w:szCs w:val="16"/>
        </w:rPr>
        <w:t xml:space="preserve">I dati conferiti non saranno trattati con strumenti decisionali automatizzati. </w:t>
      </w:r>
    </w:p>
    <w:p w14:paraId="7C7113ED" w14:textId="77777777" w:rsidR="000D4B5B" w:rsidRDefault="000D4B5B" w:rsidP="000D4B5B">
      <w:pPr>
        <w:pStyle w:val="Default"/>
        <w:jc w:val="both"/>
        <w:rPr>
          <w:color w:val="auto"/>
          <w:sz w:val="16"/>
          <w:szCs w:val="16"/>
        </w:rPr>
      </w:pPr>
      <w:r>
        <w:rPr>
          <w:color w:val="auto"/>
          <w:sz w:val="16"/>
          <w:szCs w:val="16"/>
        </w:rPr>
        <w:t xml:space="preserve">9. DIRITTI DELL’INTERESSATO </w:t>
      </w:r>
    </w:p>
    <w:p w14:paraId="191654AD" w14:textId="77777777" w:rsidR="000D4B5B" w:rsidRDefault="000D4B5B" w:rsidP="000D4B5B">
      <w:pPr>
        <w:pStyle w:val="Default"/>
        <w:jc w:val="both"/>
        <w:rPr>
          <w:color w:val="auto"/>
          <w:sz w:val="16"/>
          <w:szCs w:val="16"/>
        </w:rPr>
      </w:pPr>
      <w:r>
        <w:rPr>
          <w:color w:val="auto"/>
          <w:sz w:val="16"/>
          <w:szCs w:val="16"/>
        </w:rPr>
        <w:t xml:space="preserve">L’interessato ha diritto di chiedere al titolare del trattamento dei dati: </w:t>
      </w:r>
    </w:p>
    <w:p w14:paraId="08BB21C8" w14:textId="77777777" w:rsidR="000D4B5B" w:rsidRDefault="000D4B5B" w:rsidP="000D4B5B">
      <w:pPr>
        <w:pStyle w:val="Default"/>
        <w:spacing w:after="7"/>
        <w:jc w:val="both"/>
        <w:rPr>
          <w:color w:val="auto"/>
          <w:sz w:val="16"/>
          <w:szCs w:val="16"/>
        </w:rPr>
      </w:pPr>
      <w:r>
        <w:rPr>
          <w:color w:val="auto"/>
          <w:sz w:val="16"/>
          <w:szCs w:val="16"/>
        </w:rPr>
        <w:t xml:space="preserve">− l’accesso ai propri dati personali disciplinato dall’art. 15 del Regolamento UE 679/2016; </w:t>
      </w:r>
    </w:p>
    <w:p w14:paraId="0E0B9A3A" w14:textId="77777777" w:rsidR="000D4B5B" w:rsidRDefault="000D4B5B" w:rsidP="000D4B5B">
      <w:pPr>
        <w:pStyle w:val="Default"/>
        <w:spacing w:after="7"/>
        <w:jc w:val="both"/>
        <w:rPr>
          <w:color w:val="auto"/>
          <w:sz w:val="16"/>
          <w:szCs w:val="16"/>
        </w:rPr>
      </w:pPr>
      <w:r>
        <w:rPr>
          <w:color w:val="auto"/>
          <w:sz w:val="16"/>
          <w:szCs w:val="16"/>
        </w:rPr>
        <w:t xml:space="preserve">− la rettifica o la cancellazione degli stessi o la limitazione del trattamento previsti rispettivamente dagli artt. 16, 17 e 18 del Regolamento UE 679/2016; </w:t>
      </w:r>
    </w:p>
    <w:p w14:paraId="6E2848C2" w14:textId="77777777" w:rsidR="000D4B5B" w:rsidRDefault="000D4B5B" w:rsidP="000D4B5B">
      <w:pPr>
        <w:pStyle w:val="Default"/>
        <w:spacing w:after="7"/>
        <w:jc w:val="both"/>
        <w:rPr>
          <w:color w:val="auto"/>
          <w:sz w:val="16"/>
          <w:szCs w:val="16"/>
        </w:rPr>
      </w:pPr>
      <w:r>
        <w:rPr>
          <w:color w:val="auto"/>
          <w:sz w:val="16"/>
          <w:szCs w:val="16"/>
        </w:rPr>
        <w:t xml:space="preserve">− la portabilità dei dati (diritto applicabile ai soli dati in formato elettronico) disciplinato dall’art. 20 del Regolamento UE 679/2016; </w:t>
      </w:r>
    </w:p>
    <w:p w14:paraId="1A7C2254" w14:textId="77777777" w:rsidR="000D4B5B" w:rsidRDefault="000D4B5B" w:rsidP="000D4B5B">
      <w:pPr>
        <w:pStyle w:val="Default"/>
        <w:jc w:val="both"/>
        <w:rPr>
          <w:color w:val="auto"/>
          <w:sz w:val="16"/>
          <w:szCs w:val="16"/>
        </w:rPr>
      </w:pPr>
      <w:r>
        <w:rPr>
          <w:color w:val="auto"/>
          <w:sz w:val="16"/>
          <w:szCs w:val="16"/>
        </w:rPr>
        <w:t xml:space="preserve">− l’opposizione al trattamento dei propri dati personali di cui all’art. 21 del Regolamento UE 679/2016. </w:t>
      </w:r>
    </w:p>
    <w:p w14:paraId="072466C5" w14:textId="77777777" w:rsidR="000D4B5B" w:rsidRDefault="000D4B5B" w:rsidP="000D4B5B">
      <w:pPr>
        <w:pStyle w:val="Default"/>
        <w:jc w:val="both"/>
        <w:rPr>
          <w:color w:val="auto"/>
          <w:sz w:val="16"/>
          <w:szCs w:val="16"/>
        </w:rPr>
      </w:pPr>
      <w:r>
        <w:rPr>
          <w:color w:val="auto"/>
          <w:sz w:val="16"/>
          <w:szCs w:val="16"/>
        </w:rPr>
        <w:t xml:space="preserve">10. DIRITTI DI RECLAMO </w:t>
      </w:r>
    </w:p>
    <w:p w14:paraId="1A8752E2" w14:textId="5BB5189F" w:rsidR="000D4B5B" w:rsidRDefault="000D4B5B" w:rsidP="000D4B5B">
      <w:pPr>
        <w:pStyle w:val="Default"/>
        <w:jc w:val="both"/>
        <w:rPr>
          <w:color w:val="auto"/>
          <w:sz w:val="16"/>
          <w:szCs w:val="16"/>
        </w:rPr>
      </w:pPr>
      <w:r>
        <w:rPr>
          <w:color w:val="auto"/>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4D7E7449" w14:textId="3B4B2B29" w:rsidR="00F46C4B" w:rsidRDefault="00F46C4B" w:rsidP="000D4B5B">
      <w:pPr>
        <w:pStyle w:val="Default"/>
        <w:jc w:val="both"/>
        <w:rPr>
          <w:color w:val="auto"/>
          <w:sz w:val="16"/>
          <w:szCs w:val="16"/>
        </w:rPr>
      </w:pPr>
      <w:r>
        <w:rPr>
          <w:color w:val="auto"/>
          <w:sz w:val="16"/>
          <w:szCs w:val="16"/>
        </w:rPr>
        <w:t>11. FONTE DEI DATI</w:t>
      </w:r>
    </w:p>
    <w:p w14:paraId="4DC3933E" w14:textId="78EE0401" w:rsidR="00F46C4B" w:rsidRPr="001D7418" w:rsidRDefault="00F46C4B" w:rsidP="000D4B5B">
      <w:pPr>
        <w:pStyle w:val="Default"/>
        <w:jc w:val="both"/>
        <w:rPr>
          <w:color w:val="auto"/>
          <w:sz w:val="16"/>
          <w:szCs w:val="16"/>
        </w:rPr>
      </w:pPr>
      <w:r w:rsidRPr="001D7418">
        <w:rPr>
          <w:color w:val="auto"/>
          <w:sz w:val="16"/>
          <w:szCs w:val="16"/>
        </w:rPr>
        <w:t>Soggetto che manifesta la disponibilità</w:t>
      </w:r>
      <w:r w:rsidR="00386A25" w:rsidRPr="001D7418">
        <w:rPr>
          <w:color w:val="auto"/>
          <w:sz w:val="16"/>
          <w:szCs w:val="16"/>
        </w:rPr>
        <w:t xml:space="preserve"> finalizzata al comando</w:t>
      </w:r>
      <w:r w:rsidR="00D22706" w:rsidRPr="001D7418">
        <w:rPr>
          <w:sz w:val="16"/>
          <w:szCs w:val="16"/>
        </w:rPr>
        <w:t xml:space="preserve"> ai sensi dell’art. 10, comma 3-</w:t>
      </w:r>
      <w:r w:rsidR="00D22706" w:rsidRPr="001D7418">
        <w:rPr>
          <w:i/>
          <w:iCs/>
          <w:sz w:val="16"/>
          <w:szCs w:val="16"/>
        </w:rPr>
        <w:t>bis</w:t>
      </w:r>
      <w:r w:rsidR="00D22706" w:rsidRPr="001D7418">
        <w:rPr>
          <w:sz w:val="16"/>
          <w:szCs w:val="16"/>
        </w:rPr>
        <w:t>, del decreto-legge 31 maggio 2024, n. 71, convertito, con modificazioni, dalla legge 29 luglio 2024, n. 106.</w:t>
      </w:r>
    </w:p>
    <w:p w14:paraId="32CC2833" w14:textId="62804C21" w:rsidR="00F46C4B" w:rsidRPr="00677770" w:rsidRDefault="00F46C4B" w:rsidP="00F46C4B">
      <w:pPr>
        <w:overflowPunct w:val="0"/>
        <w:autoSpaceDE w:val="0"/>
        <w:autoSpaceDN w:val="0"/>
        <w:adjustRightInd w:val="0"/>
        <w:spacing w:after="0" w:line="240" w:lineRule="auto"/>
        <w:jc w:val="both"/>
        <w:rPr>
          <w:rFonts w:ascii="Verdana" w:eastAsia="Times New Roman" w:hAnsi="Verdana" w:cs="Times New Roman"/>
          <w:sz w:val="12"/>
          <w:szCs w:val="12"/>
          <w:lang w:eastAsia="it-IT"/>
        </w:rPr>
      </w:pPr>
    </w:p>
    <w:p w14:paraId="1B6E15AF" w14:textId="77777777" w:rsidR="00F46C4B" w:rsidRDefault="00F46C4B" w:rsidP="000D4B5B">
      <w:pPr>
        <w:pStyle w:val="Default"/>
        <w:jc w:val="both"/>
        <w:rPr>
          <w:color w:val="auto"/>
          <w:sz w:val="16"/>
          <w:szCs w:val="16"/>
        </w:rPr>
      </w:pPr>
    </w:p>
    <w:sectPr w:rsidR="00F46C4B" w:rsidSect="006D2B68">
      <w:pgSz w:w="11907" w:h="16840"/>
      <w:pgMar w:top="260" w:right="1701" w:bottom="567" w:left="1701"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C82DC" w14:textId="77777777" w:rsidR="006605C3" w:rsidRDefault="006605C3">
      <w:pPr>
        <w:spacing w:after="0" w:line="240" w:lineRule="auto"/>
      </w:pPr>
      <w:r>
        <w:separator/>
      </w:r>
    </w:p>
  </w:endnote>
  <w:endnote w:type="continuationSeparator" w:id="0">
    <w:p w14:paraId="3E82C51D" w14:textId="77777777" w:rsidR="006605C3" w:rsidRDefault="0066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CE013" w14:textId="77777777" w:rsidR="006605C3" w:rsidRDefault="006605C3">
      <w:pPr>
        <w:spacing w:after="0" w:line="240" w:lineRule="auto"/>
      </w:pPr>
      <w:r>
        <w:separator/>
      </w:r>
    </w:p>
  </w:footnote>
  <w:footnote w:type="continuationSeparator" w:id="0">
    <w:p w14:paraId="16CF0467" w14:textId="77777777" w:rsidR="006605C3" w:rsidRDefault="00660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F1F0EE5"/>
    <w:multiLevelType w:val="hybridMultilevel"/>
    <w:tmpl w:val="544EA3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CD2E20"/>
    <w:multiLevelType w:val="hybridMultilevel"/>
    <w:tmpl w:val="AAF4DCE6"/>
    <w:lvl w:ilvl="0" w:tplc="F46801A0">
      <w:start w:val="11"/>
      <w:numFmt w:val="bullet"/>
      <w:lvlText w:val=""/>
      <w:lvlJc w:val="left"/>
      <w:pPr>
        <w:ind w:left="720" w:hanging="360"/>
      </w:pPr>
      <w:rPr>
        <w:rFonts w:ascii="Wingdings" w:eastAsiaTheme="minorHAnsi" w:hAnsi="Wingdings" w:cstheme="minorBid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830A3E"/>
    <w:multiLevelType w:val="hybridMultilevel"/>
    <w:tmpl w:val="500E844C"/>
    <w:lvl w:ilvl="0" w:tplc="3B4AE464">
      <w:start w:val="1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F40B73"/>
    <w:multiLevelType w:val="hybridMultilevel"/>
    <w:tmpl w:val="B0AC5562"/>
    <w:lvl w:ilvl="0" w:tplc="07EC3528">
      <w:numFmt w:val="bullet"/>
      <w:lvlText w:val="-"/>
      <w:lvlJc w:val="left"/>
      <w:pPr>
        <w:ind w:left="420" w:hanging="360"/>
      </w:pPr>
      <w:rPr>
        <w:rFonts w:ascii="Verdana" w:eastAsia="Times New Roman"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7165FEF"/>
    <w:multiLevelType w:val="hybridMultilevel"/>
    <w:tmpl w:val="A09297A4"/>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655" w:hanging="360"/>
      </w:pPr>
    </w:lvl>
    <w:lvl w:ilvl="2" w:tplc="0410001B" w:tentative="1">
      <w:start w:val="1"/>
      <w:numFmt w:val="lowerRoman"/>
      <w:lvlText w:val="%3."/>
      <w:lvlJc w:val="right"/>
      <w:pPr>
        <w:ind w:left="1375" w:hanging="180"/>
      </w:pPr>
    </w:lvl>
    <w:lvl w:ilvl="3" w:tplc="0410000F" w:tentative="1">
      <w:start w:val="1"/>
      <w:numFmt w:val="decimal"/>
      <w:lvlText w:val="%4."/>
      <w:lvlJc w:val="left"/>
      <w:pPr>
        <w:ind w:left="2095" w:hanging="360"/>
      </w:pPr>
    </w:lvl>
    <w:lvl w:ilvl="4" w:tplc="04100019" w:tentative="1">
      <w:start w:val="1"/>
      <w:numFmt w:val="lowerLetter"/>
      <w:lvlText w:val="%5."/>
      <w:lvlJc w:val="left"/>
      <w:pPr>
        <w:ind w:left="2815" w:hanging="360"/>
      </w:pPr>
    </w:lvl>
    <w:lvl w:ilvl="5" w:tplc="0410001B" w:tentative="1">
      <w:start w:val="1"/>
      <w:numFmt w:val="lowerRoman"/>
      <w:lvlText w:val="%6."/>
      <w:lvlJc w:val="right"/>
      <w:pPr>
        <w:ind w:left="3535" w:hanging="180"/>
      </w:pPr>
    </w:lvl>
    <w:lvl w:ilvl="6" w:tplc="0410000F" w:tentative="1">
      <w:start w:val="1"/>
      <w:numFmt w:val="decimal"/>
      <w:lvlText w:val="%7."/>
      <w:lvlJc w:val="left"/>
      <w:pPr>
        <w:ind w:left="4255" w:hanging="360"/>
      </w:pPr>
    </w:lvl>
    <w:lvl w:ilvl="7" w:tplc="04100019" w:tentative="1">
      <w:start w:val="1"/>
      <w:numFmt w:val="lowerLetter"/>
      <w:lvlText w:val="%8."/>
      <w:lvlJc w:val="left"/>
      <w:pPr>
        <w:ind w:left="4975" w:hanging="360"/>
      </w:pPr>
    </w:lvl>
    <w:lvl w:ilvl="8" w:tplc="0410001B" w:tentative="1">
      <w:start w:val="1"/>
      <w:numFmt w:val="lowerRoman"/>
      <w:lvlText w:val="%9."/>
      <w:lvlJc w:val="right"/>
      <w:pPr>
        <w:ind w:left="5695" w:hanging="180"/>
      </w:pPr>
    </w:lvl>
  </w:abstractNum>
  <w:abstractNum w:abstractNumId="6" w15:restartNumberingAfterBreak="0">
    <w:nsid w:val="790B7B64"/>
    <w:multiLevelType w:val="hybridMultilevel"/>
    <w:tmpl w:val="905A7A5C"/>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598696">
    <w:abstractNumId w:val="0"/>
  </w:num>
  <w:num w:numId="2" w16cid:durableId="1962036033">
    <w:abstractNumId w:val="5"/>
  </w:num>
  <w:num w:numId="3" w16cid:durableId="1618491236">
    <w:abstractNumId w:val="6"/>
  </w:num>
  <w:num w:numId="4" w16cid:durableId="1544705629">
    <w:abstractNumId w:val="1"/>
  </w:num>
  <w:num w:numId="5" w16cid:durableId="1073042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533189">
    <w:abstractNumId w:val="0"/>
  </w:num>
  <w:num w:numId="7" w16cid:durableId="1788307762">
    <w:abstractNumId w:val="4"/>
  </w:num>
  <w:num w:numId="8" w16cid:durableId="669872162">
    <w:abstractNumId w:val="3"/>
  </w:num>
  <w:num w:numId="9" w16cid:durableId="21333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65"/>
    <w:rsid w:val="00000B56"/>
    <w:rsid w:val="000048E4"/>
    <w:rsid w:val="00004D52"/>
    <w:rsid w:val="00004E8B"/>
    <w:rsid w:val="00004EBF"/>
    <w:rsid w:val="000133A6"/>
    <w:rsid w:val="00013F44"/>
    <w:rsid w:val="00015403"/>
    <w:rsid w:val="00015C83"/>
    <w:rsid w:val="00017B75"/>
    <w:rsid w:val="00021974"/>
    <w:rsid w:val="0002468B"/>
    <w:rsid w:val="000249AC"/>
    <w:rsid w:val="00026993"/>
    <w:rsid w:val="00027AE7"/>
    <w:rsid w:val="00027CC8"/>
    <w:rsid w:val="000302B7"/>
    <w:rsid w:val="0003056B"/>
    <w:rsid w:val="00032627"/>
    <w:rsid w:val="000332A5"/>
    <w:rsid w:val="000410F8"/>
    <w:rsid w:val="00041437"/>
    <w:rsid w:val="00045670"/>
    <w:rsid w:val="00050DC0"/>
    <w:rsid w:val="00051F63"/>
    <w:rsid w:val="0005244F"/>
    <w:rsid w:val="00052517"/>
    <w:rsid w:val="0005344E"/>
    <w:rsid w:val="000554C9"/>
    <w:rsid w:val="00055C8D"/>
    <w:rsid w:val="000563EF"/>
    <w:rsid w:val="00057845"/>
    <w:rsid w:val="000618C6"/>
    <w:rsid w:val="00061CAC"/>
    <w:rsid w:val="000628FF"/>
    <w:rsid w:val="00066671"/>
    <w:rsid w:val="00067191"/>
    <w:rsid w:val="000673A9"/>
    <w:rsid w:val="000703AE"/>
    <w:rsid w:val="00072389"/>
    <w:rsid w:val="00073CC1"/>
    <w:rsid w:val="000756CF"/>
    <w:rsid w:val="00076E7B"/>
    <w:rsid w:val="0007752F"/>
    <w:rsid w:val="00080133"/>
    <w:rsid w:val="00084DF8"/>
    <w:rsid w:val="000855B0"/>
    <w:rsid w:val="00086D72"/>
    <w:rsid w:val="0009192D"/>
    <w:rsid w:val="000932B9"/>
    <w:rsid w:val="00093B0D"/>
    <w:rsid w:val="000940E5"/>
    <w:rsid w:val="00094FB2"/>
    <w:rsid w:val="000A08A5"/>
    <w:rsid w:val="000A2CF3"/>
    <w:rsid w:val="000A32C6"/>
    <w:rsid w:val="000B2F9E"/>
    <w:rsid w:val="000B36B1"/>
    <w:rsid w:val="000B5614"/>
    <w:rsid w:val="000B5A29"/>
    <w:rsid w:val="000B620F"/>
    <w:rsid w:val="000C1105"/>
    <w:rsid w:val="000C1FFF"/>
    <w:rsid w:val="000C3DBE"/>
    <w:rsid w:val="000C7B08"/>
    <w:rsid w:val="000D3114"/>
    <w:rsid w:val="000D4B5B"/>
    <w:rsid w:val="000D66CF"/>
    <w:rsid w:val="000D6BE6"/>
    <w:rsid w:val="000D7B7A"/>
    <w:rsid w:val="000E0298"/>
    <w:rsid w:val="000E1FDF"/>
    <w:rsid w:val="000E29CE"/>
    <w:rsid w:val="000E48AF"/>
    <w:rsid w:val="000E5D2E"/>
    <w:rsid w:val="000E7DE0"/>
    <w:rsid w:val="000F0E29"/>
    <w:rsid w:val="000F137B"/>
    <w:rsid w:val="000F1FA2"/>
    <w:rsid w:val="000F3E26"/>
    <w:rsid w:val="000F4D9E"/>
    <w:rsid w:val="000F5381"/>
    <w:rsid w:val="000F5836"/>
    <w:rsid w:val="000F64AF"/>
    <w:rsid w:val="000F7A28"/>
    <w:rsid w:val="000F7F9E"/>
    <w:rsid w:val="00100046"/>
    <w:rsid w:val="00101CF3"/>
    <w:rsid w:val="00104A03"/>
    <w:rsid w:val="001066E0"/>
    <w:rsid w:val="00111154"/>
    <w:rsid w:val="0011175E"/>
    <w:rsid w:val="0011771F"/>
    <w:rsid w:val="00117CFD"/>
    <w:rsid w:val="001220D2"/>
    <w:rsid w:val="00124DDE"/>
    <w:rsid w:val="00124ED7"/>
    <w:rsid w:val="00127583"/>
    <w:rsid w:val="00131D09"/>
    <w:rsid w:val="001354EA"/>
    <w:rsid w:val="001362DB"/>
    <w:rsid w:val="00141BA4"/>
    <w:rsid w:val="00146B96"/>
    <w:rsid w:val="001510F2"/>
    <w:rsid w:val="0015593D"/>
    <w:rsid w:val="00155D15"/>
    <w:rsid w:val="00155F4E"/>
    <w:rsid w:val="00156708"/>
    <w:rsid w:val="001608AE"/>
    <w:rsid w:val="00161F38"/>
    <w:rsid w:val="00163498"/>
    <w:rsid w:val="001635F0"/>
    <w:rsid w:val="001648B9"/>
    <w:rsid w:val="00164AA1"/>
    <w:rsid w:val="00170A2D"/>
    <w:rsid w:val="00171D08"/>
    <w:rsid w:val="001727AD"/>
    <w:rsid w:val="00173686"/>
    <w:rsid w:val="00173818"/>
    <w:rsid w:val="00174F30"/>
    <w:rsid w:val="001826BF"/>
    <w:rsid w:val="00183C50"/>
    <w:rsid w:val="00187FA9"/>
    <w:rsid w:val="00191137"/>
    <w:rsid w:val="00197016"/>
    <w:rsid w:val="001A0DC8"/>
    <w:rsid w:val="001A1C7D"/>
    <w:rsid w:val="001A20E4"/>
    <w:rsid w:val="001A23A4"/>
    <w:rsid w:val="001A3C30"/>
    <w:rsid w:val="001B2C7A"/>
    <w:rsid w:val="001B3F1D"/>
    <w:rsid w:val="001B513C"/>
    <w:rsid w:val="001B5371"/>
    <w:rsid w:val="001B5706"/>
    <w:rsid w:val="001B7DFC"/>
    <w:rsid w:val="001C1468"/>
    <w:rsid w:val="001C3127"/>
    <w:rsid w:val="001C3D10"/>
    <w:rsid w:val="001C3DAB"/>
    <w:rsid w:val="001C6878"/>
    <w:rsid w:val="001D12E1"/>
    <w:rsid w:val="001D1375"/>
    <w:rsid w:val="001D66B0"/>
    <w:rsid w:val="001D6C47"/>
    <w:rsid w:val="001D7418"/>
    <w:rsid w:val="001E279F"/>
    <w:rsid w:val="001E2F92"/>
    <w:rsid w:val="001E4417"/>
    <w:rsid w:val="001E47FC"/>
    <w:rsid w:val="001E5852"/>
    <w:rsid w:val="001F0AF1"/>
    <w:rsid w:val="001F2CBE"/>
    <w:rsid w:val="001F3CE7"/>
    <w:rsid w:val="001F42DB"/>
    <w:rsid w:val="001F5920"/>
    <w:rsid w:val="001F621E"/>
    <w:rsid w:val="001F6B7B"/>
    <w:rsid w:val="001F6DAD"/>
    <w:rsid w:val="00205CDE"/>
    <w:rsid w:val="002060F3"/>
    <w:rsid w:val="00206B5D"/>
    <w:rsid w:val="00214F76"/>
    <w:rsid w:val="002164B4"/>
    <w:rsid w:val="00217433"/>
    <w:rsid w:val="002249E9"/>
    <w:rsid w:val="00230D82"/>
    <w:rsid w:val="0023145A"/>
    <w:rsid w:val="0023161B"/>
    <w:rsid w:val="00231BBB"/>
    <w:rsid w:val="00234CA0"/>
    <w:rsid w:val="00236A42"/>
    <w:rsid w:val="00237717"/>
    <w:rsid w:val="00241712"/>
    <w:rsid w:val="002440AC"/>
    <w:rsid w:val="0024534F"/>
    <w:rsid w:val="00247D99"/>
    <w:rsid w:val="00247E3D"/>
    <w:rsid w:val="00253DAF"/>
    <w:rsid w:val="00254DC4"/>
    <w:rsid w:val="00254F78"/>
    <w:rsid w:val="00256059"/>
    <w:rsid w:val="002573BE"/>
    <w:rsid w:val="00261D7F"/>
    <w:rsid w:val="002669E8"/>
    <w:rsid w:val="00267296"/>
    <w:rsid w:val="00270C3E"/>
    <w:rsid w:val="00271003"/>
    <w:rsid w:val="00271F0D"/>
    <w:rsid w:val="002736E2"/>
    <w:rsid w:val="002761CC"/>
    <w:rsid w:val="002778B4"/>
    <w:rsid w:val="00282F56"/>
    <w:rsid w:val="002847F2"/>
    <w:rsid w:val="0028567D"/>
    <w:rsid w:val="0028623F"/>
    <w:rsid w:val="00290A58"/>
    <w:rsid w:val="002924C5"/>
    <w:rsid w:val="00296FD5"/>
    <w:rsid w:val="002A06B7"/>
    <w:rsid w:val="002A37A8"/>
    <w:rsid w:val="002A3FE9"/>
    <w:rsid w:val="002A438E"/>
    <w:rsid w:val="002A45EF"/>
    <w:rsid w:val="002A5736"/>
    <w:rsid w:val="002B0333"/>
    <w:rsid w:val="002B1193"/>
    <w:rsid w:val="002B411A"/>
    <w:rsid w:val="002B41B8"/>
    <w:rsid w:val="002C2F52"/>
    <w:rsid w:val="002C3613"/>
    <w:rsid w:val="002C3C95"/>
    <w:rsid w:val="002D0D5D"/>
    <w:rsid w:val="002D1AA5"/>
    <w:rsid w:val="002D5A6F"/>
    <w:rsid w:val="002D7337"/>
    <w:rsid w:val="002E19CD"/>
    <w:rsid w:val="002E2E27"/>
    <w:rsid w:val="002E5B80"/>
    <w:rsid w:val="002E5D32"/>
    <w:rsid w:val="002E63C3"/>
    <w:rsid w:val="002F1127"/>
    <w:rsid w:val="002F3DBB"/>
    <w:rsid w:val="002F5316"/>
    <w:rsid w:val="00301F8E"/>
    <w:rsid w:val="00302BF3"/>
    <w:rsid w:val="00302E94"/>
    <w:rsid w:val="0030342F"/>
    <w:rsid w:val="00303A78"/>
    <w:rsid w:val="003058CB"/>
    <w:rsid w:val="0030729B"/>
    <w:rsid w:val="00310319"/>
    <w:rsid w:val="003109AF"/>
    <w:rsid w:val="00311816"/>
    <w:rsid w:val="00312882"/>
    <w:rsid w:val="00314728"/>
    <w:rsid w:val="00320EE1"/>
    <w:rsid w:val="003214B2"/>
    <w:rsid w:val="0032244B"/>
    <w:rsid w:val="00322AA4"/>
    <w:rsid w:val="00325F9C"/>
    <w:rsid w:val="0033073F"/>
    <w:rsid w:val="003308A4"/>
    <w:rsid w:val="00330D0D"/>
    <w:rsid w:val="0033131B"/>
    <w:rsid w:val="00331E10"/>
    <w:rsid w:val="0033491F"/>
    <w:rsid w:val="00341D1A"/>
    <w:rsid w:val="00347E00"/>
    <w:rsid w:val="00350FF3"/>
    <w:rsid w:val="00351395"/>
    <w:rsid w:val="00351E4D"/>
    <w:rsid w:val="0035740E"/>
    <w:rsid w:val="00357474"/>
    <w:rsid w:val="00357586"/>
    <w:rsid w:val="00360435"/>
    <w:rsid w:val="0036067A"/>
    <w:rsid w:val="003609F6"/>
    <w:rsid w:val="0036121E"/>
    <w:rsid w:val="003635DB"/>
    <w:rsid w:val="00363FB7"/>
    <w:rsid w:val="00370888"/>
    <w:rsid w:val="003738B7"/>
    <w:rsid w:val="0038002B"/>
    <w:rsid w:val="0038072C"/>
    <w:rsid w:val="00380748"/>
    <w:rsid w:val="00386A25"/>
    <w:rsid w:val="00391757"/>
    <w:rsid w:val="00391C42"/>
    <w:rsid w:val="0039415F"/>
    <w:rsid w:val="0039426E"/>
    <w:rsid w:val="00394853"/>
    <w:rsid w:val="00396BC1"/>
    <w:rsid w:val="00397788"/>
    <w:rsid w:val="003A0327"/>
    <w:rsid w:val="003A1924"/>
    <w:rsid w:val="003A5B5D"/>
    <w:rsid w:val="003A6A58"/>
    <w:rsid w:val="003A71FC"/>
    <w:rsid w:val="003B09AE"/>
    <w:rsid w:val="003B0C62"/>
    <w:rsid w:val="003B56A3"/>
    <w:rsid w:val="003B6303"/>
    <w:rsid w:val="003C4962"/>
    <w:rsid w:val="003C537D"/>
    <w:rsid w:val="003C539A"/>
    <w:rsid w:val="003C5E8B"/>
    <w:rsid w:val="003D2E90"/>
    <w:rsid w:val="003D3ADD"/>
    <w:rsid w:val="003D3C01"/>
    <w:rsid w:val="003D63F0"/>
    <w:rsid w:val="003D653D"/>
    <w:rsid w:val="003D76F1"/>
    <w:rsid w:val="003D7ECC"/>
    <w:rsid w:val="003E12BB"/>
    <w:rsid w:val="003E1D70"/>
    <w:rsid w:val="003E3974"/>
    <w:rsid w:val="003E3CD7"/>
    <w:rsid w:val="003E4140"/>
    <w:rsid w:val="003E4825"/>
    <w:rsid w:val="003E5165"/>
    <w:rsid w:val="003E5973"/>
    <w:rsid w:val="003F2E3E"/>
    <w:rsid w:val="003F3436"/>
    <w:rsid w:val="003F57FB"/>
    <w:rsid w:val="003F5A4C"/>
    <w:rsid w:val="003F5F06"/>
    <w:rsid w:val="0040057F"/>
    <w:rsid w:val="004011D9"/>
    <w:rsid w:val="00403F49"/>
    <w:rsid w:val="00404A0F"/>
    <w:rsid w:val="00404A52"/>
    <w:rsid w:val="00406E28"/>
    <w:rsid w:val="00406FCA"/>
    <w:rsid w:val="004121C5"/>
    <w:rsid w:val="004177BD"/>
    <w:rsid w:val="0042004F"/>
    <w:rsid w:val="0042065F"/>
    <w:rsid w:val="0042075F"/>
    <w:rsid w:val="00421A6C"/>
    <w:rsid w:val="00422604"/>
    <w:rsid w:val="00422B51"/>
    <w:rsid w:val="004246F9"/>
    <w:rsid w:val="004277B4"/>
    <w:rsid w:val="004316D3"/>
    <w:rsid w:val="00431EDB"/>
    <w:rsid w:val="00433E2C"/>
    <w:rsid w:val="00435078"/>
    <w:rsid w:val="004410E4"/>
    <w:rsid w:val="00441358"/>
    <w:rsid w:val="00444891"/>
    <w:rsid w:val="00447E6E"/>
    <w:rsid w:val="00450695"/>
    <w:rsid w:val="00451441"/>
    <w:rsid w:val="004517BF"/>
    <w:rsid w:val="00453AA6"/>
    <w:rsid w:val="00454144"/>
    <w:rsid w:val="004617D0"/>
    <w:rsid w:val="00461E5A"/>
    <w:rsid w:val="00462332"/>
    <w:rsid w:val="00462DD3"/>
    <w:rsid w:val="0046334C"/>
    <w:rsid w:val="00464912"/>
    <w:rsid w:val="004720EA"/>
    <w:rsid w:val="00477236"/>
    <w:rsid w:val="004778D9"/>
    <w:rsid w:val="00477E2E"/>
    <w:rsid w:val="004804F9"/>
    <w:rsid w:val="004808A7"/>
    <w:rsid w:val="00482084"/>
    <w:rsid w:val="004826A5"/>
    <w:rsid w:val="00483583"/>
    <w:rsid w:val="00483A39"/>
    <w:rsid w:val="00483E68"/>
    <w:rsid w:val="0048404D"/>
    <w:rsid w:val="00486F58"/>
    <w:rsid w:val="004915D7"/>
    <w:rsid w:val="004922C6"/>
    <w:rsid w:val="004934A2"/>
    <w:rsid w:val="00494740"/>
    <w:rsid w:val="00496452"/>
    <w:rsid w:val="00496E7A"/>
    <w:rsid w:val="00497F5E"/>
    <w:rsid w:val="004A022A"/>
    <w:rsid w:val="004A0ADA"/>
    <w:rsid w:val="004A1508"/>
    <w:rsid w:val="004A16E3"/>
    <w:rsid w:val="004B3375"/>
    <w:rsid w:val="004B4EB4"/>
    <w:rsid w:val="004B548A"/>
    <w:rsid w:val="004C176A"/>
    <w:rsid w:val="004C2256"/>
    <w:rsid w:val="004C30D4"/>
    <w:rsid w:val="004C3494"/>
    <w:rsid w:val="004C42DB"/>
    <w:rsid w:val="004C7C81"/>
    <w:rsid w:val="004D2638"/>
    <w:rsid w:val="004D338A"/>
    <w:rsid w:val="004D35D8"/>
    <w:rsid w:val="004D367B"/>
    <w:rsid w:val="004D7192"/>
    <w:rsid w:val="004E23C1"/>
    <w:rsid w:val="004E2A28"/>
    <w:rsid w:val="004E6651"/>
    <w:rsid w:val="004E7B6C"/>
    <w:rsid w:val="004F3ADD"/>
    <w:rsid w:val="00500F79"/>
    <w:rsid w:val="00504C4B"/>
    <w:rsid w:val="005053EA"/>
    <w:rsid w:val="00507570"/>
    <w:rsid w:val="00507956"/>
    <w:rsid w:val="00511798"/>
    <w:rsid w:val="00512315"/>
    <w:rsid w:val="00512D95"/>
    <w:rsid w:val="00516DFC"/>
    <w:rsid w:val="005205BA"/>
    <w:rsid w:val="005225BD"/>
    <w:rsid w:val="00522790"/>
    <w:rsid w:val="0052323B"/>
    <w:rsid w:val="00523FE0"/>
    <w:rsid w:val="00530C68"/>
    <w:rsid w:val="00531BB1"/>
    <w:rsid w:val="0053317D"/>
    <w:rsid w:val="005348F6"/>
    <w:rsid w:val="005351DB"/>
    <w:rsid w:val="00540D68"/>
    <w:rsid w:val="005413AD"/>
    <w:rsid w:val="00543042"/>
    <w:rsid w:val="00544679"/>
    <w:rsid w:val="00546CBD"/>
    <w:rsid w:val="00547416"/>
    <w:rsid w:val="00554C1E"/>
    <w:rsid w:val="005559D0"/>
    <w:rsid w:val="00560864"/>
    <w:rsid w:val="00565821"/>
    <w:rsid w:val="0056677F"/>
    <w:rsid w:val="0056689B"/>
    <w:rsid w:val="00573BA7"/>
    <w:rsid w:val="0057427E"/>
    <w:rsid w:val="00574362"/>
    <w:rsid w:val="005746A2"/>
    <w:rsid w:val="00574848"/>
    <w:rsid w:val="00574C1B"/>
    <w:rsid w:val="00575E06"/>
    <w:rsid w:val="0057671A"/>
    <w:rsid w:val="0057673B"/>
    <w:rsid w:val="005867BF"/>
    <w:rsid w:val="00586B51"/>
    <w:rsid w:val="00586BEF"/>
    <w:rsid w:val="00587846"/>
    <w:rsid w:val="0059076D"/>
    <w:rsid w:val="0059140C"/>
    <w:rsid w:val="00591BA0"/>
    <w:rsid w:val="00593F06"/>
    <w:rsid w:val="005943DE"/>
    <w:rsid w:val="005956D9"/>
    <w:rsid w:val="005A2065"/>
    <w:rsid w:val="005A2963"/>
    <w:rsid w:val="005A430D"/>
    <w:rsid w:val="005A67A9"/>
    <w:rsid w:val="005B0609"/>
    <w:rsid w:val="005B29A3"/>
    <w:rsid w:val="005B398D"/>
    <w:rsid w:val="005B3B90"/>
    <w:rsid w:val="005B4091"/>
    <w:rsid w:val="005B5884"/>
    <w:rsid w:val="005C093D"/>
    <w:rsid w:val="005C0FE9"/>
    <w:rsid w:val="005C3E1F"/>
    <w:rsid w:val="005D05B3"/>
    <w:rsid w:val="005D1A20"/>
    <w:rsid w:val="005D2DB6"/>
    <w:rsid w:val="005D5EFD"/>
    <w:rsid w:val="005D6EC7"/>
    <w:rsid w:val="005E1FE3"/>
    <w:rsid w:val="005E2205"/>
    <w:rsid w:val="005E5C41"/>
    <w:rsid w:val="005F50C5"/>
    <w:rsid w:val="005F6A0F"/>
    <w:rsid w:val="005F717E"/>
    <w:rsid w:val="005F7B87"/>
    <w:rsid w:val="00600443"/>
    <w:rsid w:val="00602549"/>
    <w:rsid w:val="00603D90"/>
    <w:rsid w:val="0060479B"/>
    <w:rsid w:val="006112DC"/>
    <w:rsid w:val="00613C01"/>
    <w:rsid w:val="006157D0"/>
    <w:rsid w:val="0061660E"/>
    <w:rsid w:val="0061732B"/>
    <w:rsid w:val="00620396"/>
    <w:rsid w:val="006243D0"/>
    <w:rsid w:val="006244CA"/>
    <w:rsid w:val="00624CA7"/>
    <w:rsid w:val="00624DC8"/>
    <w:rsid w:val="006250E1"/>
    <w:rsid w:val="00630ED0"/>
    <w:rsid w:val="00633234"/>
    <w:rsid w:val="00634C40"/>
    <w:rsid w:val="00634EC6"/>
    <w:rsid w:val="0063573A"/>
    <w:rsid w:val="006363FB"/>
    <w:rsid w:val="00637A77"/>
    <w:rsid w:val="00637D54"/>
    <w:rsid w:val="006404AB"/>
    <w:rsid w:val="006417B1"/>
    <w:rsid w:val="006449FF"/>
    <w:rsid w:val="00644C2E"/>
    <w:rsid w:val="006455C5"/>
    <w:rsid w:val="00647CA3"/>
    <w:rsid w:val="00650F11"/>
    <w:rsid w:val="006540CC"/>
    <w:rsid w:val="0065562E"/>
    <w:rsid w:val="00656C6C"/>
    <w:rsid w:val="00657FC0"/>
    <w:rsid w:val="00660142"/>
    <w:rsid w:val="006605C3"/>
    <w:rsid w:val="006619D9"/>
    <w:rsid w:val="00663A48"/>
    <w:rsid w:val="00664AB7"/>
    <w:rsid w:val="00665189"/>
    <w:rsid w:val="0066551E"/>
    <w:rsid w:val="0066673D"/>
    <w:rsid w:val="00666A9E"/>
    <w:rsid w:val="00666E28"/>
    <w:rsid w:val="00672B5A"/>
    <w:rsid w:val="00673FB9"/>
    <w:rsid w:val="00675470"/>
    <w:rsid w:val="006768FB"/>
    <w:rsid w:val="006774CF"/>
    <w:rsid w:val="00677770"/>
    <w:rsid w:val="0068265C"/>
    <w:rsid w:val="006827F8"/>
    <w:rsid w:val="00683B1D"/>
    <w:rsid w:val="00683EE5"/>
    <w:rsid w:val="0068480D"/>
    <w:rsid w:val="00687031"/>
    <w:rsid w:val="0068711B"/>
    <w:rsid w:val="00690D9C"/>
    <w:rsid w:val="00693E0E"/>
    <w:rsid w:val="00696574"/>
    <w:rsid w:val="006A0321"/>
    <w:rsid w:val="006A4908"/>
    <w:rsid w:val="006A59D2"/>
    <w:rsid w:val="006B2E7B"/>
    <w:rsid w:val="006B3094"/>
    <w:rsid w:val="006B33CF"/>
    <w:rsid w:val="006B34B4"/>
    <w:rsid w:val="006B48AA"/>
    <w:rsid w:val="006B4F14"/>
    <w:rsid w:val="006B61DC"/>
    <w:rsid w:val="006B6A77"/>
    <w:rsid w:val="006B6F01"/>
    <w:rsid w:val="006B7E13"/>
    <w:rsid w:val="006B7FC2"/>
    <w:rsid w:val="006B7FEF"/>
    <w:rsid w:val="006C0996"/>
    <w:rsid w:val="006C501D"/>
    <w:rsid w:val="006C52DB"/>
    <w:rsid w:val="006C602A"/>
    <w:rsid w:val="006C6471"/>
    <w:rsid w:val="006C7AB5"/>
    <w:rsid w:val="006D1278"/>
    <w:rsid w:val="006D2B68"/>
    <w:rsid w:val="006D3FDD"/>
    <w:rsid w:val="006D72F1"/>
    <w:rsid w:val="006E031D"/>
    <w:rsid w:val="006E0B09"/>
    <w:rsid w:val="006E19F9"/>
    <w:rsid w:val="006E207D"/>
    <w:rsid w:val="006E30F3"/>
    <w:rsid w:val="006E6C20"/>
    <w:rsid w:val="006E7BF9"/>
    <w:rsid w:val="006F2173"/>
    <w:rsid w:val="006F486B"/>
    <w:rsid w:val="006F4F7F"/>
    <w:rsid w:val="00700B45"/>
    <w:rsid w:val="007035F3"/>
    <w:rsid w:val="00703B31"/>
    <w:rsid w:val="00703F46"/>
    <w:rsid w:val="00704DE5"/>
    <w:rsid w:val="00705317"/>
    <w:rsid w:val="00706BC1"/>
    <w:rsid w:val="007156A4"/>
    <w:rsid w:val="00717CDC"/>
    <w:rsid w:val="00722969"/>
    <w:rsid w:val="00723653"/>
    <w:rsid w:val="00724ABF"/>
    <w:rsid w:val="00724F4C"/>
    <w:rsid w:val="00724FB5"/>
    <w:rsid w:val="00732F24"/>
    <w:rsid w:val="007347A7"/>
    <w:rsid w:val="00735383"/>
    <w:rsid w:val="00735549"/>
    <w:rsid w:val="00736897"/>
    <w:rsid w:val="0073755B"/>
    <w:rsid w:val="00737A41"/>
    <w:rsid w:val="0074033C"/>
    <w:rsid w:val="007404F4"/>
    <w:rsid w:val="00740A97"/>
    <w:rsid w:val="007417ED"/>
    <w:rsid w:val="007429E8"/>
    <w:rsid w:val="00745B24"/>
    <w:rsid w:val="0075085F"/>
    <w:rsid w:val="00750C14"/>
    <w:rsid w:val="00750DB5"/>
    <w:rsid w:val="00750E0A"/>
    <w:rsid w:val="00751017"/>
    <w:rsid w:val="007516F8"/>
    <w:rsid w:val="00751CAC"/>
    <w:rsid w:val="00751D6B"/>
    <w:rsid w:val="00753237"/>
    <w:rsid w:val="007534A3"/>
    <w:rsid w:val="00753627"/>
    <w:rsid w:val="00753F6F"/>
    <w:rsid w:val="007548DE"/>
    <w:rsid w:val="007566C7"/>
    <w:rsid w:val="0075798C"/>
    <w:rsid w:val="00760C57"/>
    <w:rsid w:val="00762020"/>
    <w:rsid w:val="00762288"/>
    <w:rsid w:val="00762BC8"/>
    <w:rsid w:val="00764180"/>
    <w:rsid w:val="00764313"/>
    <w:rsid w:val="0076608A"/>
    <w:rsid w:val="007663BF"/>
    <w:rsid w:val="007673B9"/>
    <w:rsid w:val="007705EA"/>
    <w:rsid w:val="007706D7"/>
    <w:rsid w:val="00771825"/>
    <w:rsid w:val="00775AC2"/>
    <w:rsid w:val="00777C2E"/>
    <w:rsid w:val="007827CA"/>
    <w:rsid w:val="00784282"/>
    <w:rsid w:val="007856E1"/>
    <w:rsid w:val="00792A53"/>
    <w:rsid w:val="00794A8D"/>
    <w:rsid w:val="00794BE0"/>
    <w:rsid w:val="00797C5E"/>
    <w:rsid w:val="007A0074"/>
    <w:rsid w:val="007A3229"/>
    <w:rsid w:val="007A3B5A"/>
    <w:rsid w:val="007A3E15"/>
    <w:rsid w:val="007A45C0"/>
    <w:rsid w:val="007A4AD9"/>
    <w:rsid w:val="007A5D71"/>
    <w:rsid w:val="007A6EBA"/>
    <w:rsid w:val="007A7258"/>
    <w:rsid w:val="007A7C9A"/>
    <w:rsid w:val="007B1E1C"/>
    <w:rsid w:val="007B2A95"/>
    <w:rsid w:val="007B4AF8"/>
    <w:rsid w:val="007B6EF9"/>
    <w:rsid w:val="007C02D6"/>
    <w:rsid w:val="007C4789"/>
    <w:rsid w:val="007C71C8"/>
    <w:rsid w:val="007D6546"/>
    <w:rsid w:val="007E36D2"/>
    <w:rsid w:val="007E3AD0"/>
    <w:rsid w:val="007E4C7B"/>
    <w:rsid w:val="007E4E47"/>
    <w:rsid w:val="007E78D4"/>
    <w:rsid w:val="007F0433"/>
    <w:rsid w:val="007F0AB5"/>
    <w:rsid w:val="007F2064"/>
    <w:rsid w:val="007F4CF3"/>
    <w:rsid w:val="007F56E4"/>
    <w:rsid w:val="008011AD"/>
    <w:rsid w:val="008011E5"/>
    <w:rsid w:val="00802F06"/>
    <w:rsid w:val="00802F44"/>
    <w:rsid w:val="0080470F"/>
    <w:rsid w:val="00805D93"/>
    <w:rsid w:val="00806AF4"/>
    <w:rsid w:val="00811290"/>
    <w:rsid w:val="008126D2"/>
    <w:rsid w:val="0081792B"/>
    <w:rsid w:val="0082043E"/>
    <w:rsid w:val="00821E28"/>
    <w:rsid w:val="008267FD"/>
    <w:rsid w:val="00835687"/>
    <w:rsid w:val="008375DB"/>
    <w:rsid w:val="008433C1"/>
    <w:rsid w:val="00843B86"/>
    <w:rsid w:val="00843EC8"/>
    <w:rsid w:val="0084492F"/>
    <w:rsid w:val="0084720C"/>
    <w:rsid w:val="00847706"/>
    <w:rsid w:val="008573AC"/>
    <w:rsid w:val="00860E86"/>
    <w:rsid w:val="0086142B"/>
    <w:rsid w:val="0086769D"/>
    <w:rsid w:val="0087036F"/>
    <w:rsid w:val="00871A49"/>
    <w:rsid w:val="0087693A"/>
    <w:rsid w:val="00882714"/>
    <w:rsid w:val="00883014"/>
    <w:rsid w:val="00885825"/>
    <w:rsid w:val="00887F61"/>
    <w:rsid w:val="0089180D"/>
    <w:rsid w:val="00891F2B"/>
    <w:rsid w:val="00893970"/>
    <w:rsid w:val="00894D0F"/>
    <w:rsid w:val="008A747C"/>
    <w:rsid w:val="008A7540"/>
    <w:rsid w:val="008B216A"/>
    <w:rsid w:val="008B425B"/>
    <w:rsid w:val="008B52FE"/>
    <w:rsid w:val="008B6847"/>
    <w:rsid w:val="008B7396"/>
    <w:rsid w:val="008C1387"/>
    <w:rsid w:val="008C3492"/>
    <w:rsid w:val="008C4326"/>
    <w:rsid w:val="008C70B4"/>
    <w:rsid w:val="008C78DA"/>
    <w:rsid w:val="008D0F2A"/>
    <w:rsid w:val="008D3CD5"/>
    <w:rsid w:val="008D40F1"/>
    <w:rsid w:val="008D4302"/>
    <w:rsid w:val="008D7848"/>
    <w:rsid w:val="008E09D7"/>
    <w:rsid w:val="008E396C"/>
    <w:rsid w:val="008E3F3B"/>
    <w:rsid w:val="008E7C57"/>
    <w:rsid w:val="008F01F1"/>
    <w:rsid w:val="008F1E06"/>
    <w:rsid w:val="008F2074"/>
    <w:rsid w:val="008F22F5"/>
    <w:rsid w:val="008F61CD"/>
    <w:rsid w:val="008F6CDD"/>
    <w:rsid w:val="00900C6D"/>
    <w:rsid w:val="00903144"/>
    <w:rsid w:val="00904050"/>
    <w:rsid w:val="00904169"/>
    <w:rsid w:val="00905669"/>
    <w:rsid w:val="00910674"/>
    <w:rsid w:val="009149D5"/>
    <w:rsid w:val="00915184"/>
    <w:rsid w:val="00921D0A"/>
    <w:rsid w:val="009233CC"/>
    <w:rsid w:val="0092563A"/>
    <w:rsid w:val="0092646F"/>
    <w:rsid w:val="0092654B"/>
    <w:rsid w:val="009314FE"/>
    <w:rsid w:val="00931745"/>
    <w:rsid w:val="00933720"/>
    <w:rsid w:val="00934ACE"/>
    <w:rsid w:val="00935CD1"/>
    <w:rsid w:val="009367AD"/>
    <w:rsid w:val="00940E55"/>
    <w:rsid w:val="0094151B"/>
    <w:rsid w:val="00944515"/>
    <w:rsid w:val="0094560B"/>
    <w:rsid w:val="00945668"/>
    <w:rsid w:val="0094568E"/>
    <w:rsid w:val="0094781A"/>
    <w:rsid w:val="00950E9B"/>
    <w:rsid w:val="0095273B"/>
    <w:rsid w:val="00957B73"/>
    <w:rsid w:val="00960382"/>
    <w:rsid w:val="00964726"/>
    <w:rsid w:val="00964F63"/>
    <w:rsid w:val="00967986"/>
    <w:rsid w:val="00971FB8"/>
    <w:rsid w:val="0097227F"/>
    <w:rsid w:val="00974988"/>
    <w:rsid w:val="00975DD4"/>
    <w:rsid w:val="00977CE5"/>
    <w:rsid w:val="009829F5"/>
    <w:rsid w:val="00983855"/>
    <w:rsid w:val="00984230"/>
    <w:rsid w:val="009870AC"/>
    <w:rsid w:val="009929CE"/>
    <w:rsid w:val="00993E9E"/>
    <w:rsid w:val="00994396"/>
    <w:rsid w:val="00994C45"/>
    <w:rsid w:val="009A245C"/>
    <w:rsid w:val="009A2976"/>
    <w:rsid w:val="009A4FD0"/>
    <w:rsid w:val="009A5926"/>
    <w:rsid w:val="009A6442"/>
    <w:rsid w:val="009B30DD"/>
    <w:rsid w:val="009B55A5"/>
    <w:rsid w:val="009B7E10"/>
    <w:rsid w:val="009C0414"/>
    <w:rsid w:val="009C2815"/>
    <w:rsid w:val="009C77D7"/>
    <w:rsid w:val="009C7DC4"/>
    <w:rsid w:val="009D0139"/>
    <w:rsid w:val="009D14EE"/>
    <w:rsid w:val="009D478C"/>
    <w:rsid w:val="009D4BA1"/>
    <w:rsid w:val="009E05DA"/>
    <w:rsid w:val="009E15E5"/>
    <w:rsid w:val="009E1874"/>
    <w:rsid w:val="009E2612"/>
    <w:rsid w:val="009E501F"/>
    <w:rsid w:val="009F08C9"/>
    <w:rsid w:val="009F25FB"/>
    <w:rsid w:val="009F2934"/>
    <w:rsid w:val="009F60FC"/>
    <w:rsid w:val="009F7E32"/>
    <w:rsid w:val="00A004FE"/>
    <w:rsid w:val="00A01B80"/>
    <w:rsid w:val="00A02891"/>
    <w:rsid w:val="00A04108"/>
    <w:rsid w:val="00A05107"/>
    <w:rsid w:val="00A067B5"/>
    <w:rsid w:val="00A06DA9"/>
    <w:rsid w:val="00A07C3B"/>
    <w:rsid w:val="00A11540"/>
    <w:rsid w:val="00A12DBD"/>
    <w:rsid w:val="00A12EB1"/>
    <w:rsid w:val="00A134E9"/>
    <w:rsid w:val="00A13B02"/>
    <w:rsid w:val="00A16299"/>
    <w:rsid w:val="00A25416"/>
    <w:rsid w:val="00A2665B"/>
    <w:rsid w:val="00A270DF"/>
    <w:rsid w:val="00A272EC"/>
    <w:rsid w:val="00A27D23"/>
    <w:rsid w:val="00A31B4E"/>
    <w:rsid w:val="00A325CD"/>
    <w:rsid w:val="00A330CD"/>
    <w:rsid w:val="00A337DB"/>
    <w:rsid w:val="00A347B2"/>
    <w:rsid w:val="00A357B1"/>
    <w:rsid w:val="00A35B3C"/>
    <w:rsid w:val="00A36703"/>
    <w:rsid w:val="00A41607"/>
    <w:rsid w:val="00A422BC"/>
    <w:rsid w:val="00A44746"/>
    <w:rsid w:val="00A447BA"/>
    <w:rsid w:val="00A50935"/>
    <w:rsid w:val="00A518C2"/>
    <w:rsid w:val="00A53E16"/>
    <w:rsid w:val="00A54B51"/>
    <w:rsid w:val="00A563CC"/>
    <w:rsid w:val="00A56D48"/>
    <w:rsid w:val="00A60F17"/>
    <w:rsid w:val="00A61D62"/>
    <w:rsid w:val="00A61DEF"/>
    <w:rsid w:val="00A733C0"/>
    <w:rsid w:val="00A7352B"/>
    <w:rsid w:val="00A73654"/>
    <w:rsid w:val="00A74BB2"/>
    <w:rsid w:val="00A76E5C"/>
    <w:rsid w:val="00A77F0C"/>
    <w:rsid w:val="00A81EAB"/>
    <w:rsid w:val="00A841DB"/>
    <w:rsid w:val="00A857F0"/>
    <w:rsid w:val="00A85E04"/>
    <w:rsid w:val="00A90B34"/>
    <w:rsid w:val="00A91AFC"/>
    <w:rsid w:val="00A926D5"/>
    <w:rsid w:val="00A948D9"/>
    <w:rsid w:val="00A9730C"/>
    <w:rsid w:val="00AA5D08"/>
    <w:rsid w:val="00AA75C0"/>
    <w:rsid w:val="00AA7D28"/>
    <w:rsid w:val="00AB609B"/>
    <w:rsid w:val="00AB79D3"/>
    <w:rsid w:val="00AC1D57"/>
    <w:rsid w:val="00AC28B0"/>
    <w:rsid w:val="00AC679B"/>
    <w:rsid w:val="00AC69A2"/>
    <w:rsid w:val="00AD0B3E"/>
    <w:rsid w:val="00AD1DC2"/>
    <w:rsid w:val="00AD2A83"/>
    <w:rsid w:val="00AD3579"/>
    <w:rsid w:val="00AD76D4"/>
    <w:rsid w:val="00AD7B17"/>
    <w:rsid w:val="00AE120E"/>
    <w:rsid w:val="00AE16BD"/>
    <w:rsid w:val="00AE1B21"/>
    <w:rsid w:val="00AE2B25"/>
    <w:rsid w:val="00AE357D"/>
    <w:rsid w:val="00AE38C3"/>
    <w:rsid w:val="00AE42C0"/>
    <w:rsid w:val="00AE6BF0"/>
    <w:rsid w:val="00AE71DA"/>
    <w:rsid w:val="00AF218D"/>
    <w:rsid w:val="00AF7AFF"/>
    <w:rsid w:val="00B00956"/>
    <w:rsid w:val="00B0423C"/>
    <w:rsid w:val="00B059CD"/>
    <w:rsid w:val="00B05D3B"/>
    <w:rsid w:val="00B13578"/>
    <w:rsid w:val="00B170D0"/>
    <w:rsid w:val="00B17348"/>
    <w:rsid w:val="00B200AF"/>
    <w:rsid w:val="00B202C5"/>
    <w:rsid w:val="00B23299"/>
    <w:rsid w:val="00B2439B"/>
    <w:rsid w:val="00B26F0D"/>
    <w:rsid w:val="00B27476"/>
    <w:rsid w:val="00B2793F"/>
    <w:rsid w:val="00B31400"/>
    <w:rsid w:val="00B33302"/>
    <w:rsid w:val="00B352FE"/>
    <w:rsid w:val="00B36081"/>
    <w:rsid w:val="00B36DFA"/>
    <w:rsid w:val="00B371DA"/>
    <w:rsid w:val="00B43154"/>
    <w:rsid w:val="00B4670A"/>
    <w:rsid w:val="00B472E5"/>
    <w:rsid w:val="00B502E9"/>
    <w:rsid w:val="00B50498"/>
    <w:rsid w:val="00B55435"/>
    <w:rsid w:val="00B561CE"/>
    <w:rsid w:val="00B60B28"/>
    <w:rsid w:val="00B6188E"/>
    <w:rsid w:val="00B704DF"/>
    <w:rsid w:val="00B71DF8"/>
    <w:rsid w:val="00B733F3"/>
    <w:rsid w:val="00B74F38"/>
    <w:rsid w:val="00B7504F"/>
    <w:rsid w:val="00B75897"/>
    <w:rsid w:val="00B76035"/>
    <w:rsid w:val="00B7741F"/>
    <w:rsid w:val="00B80833"/>
    <w:rsid w:val="00B81632"/>
    <w:rsid w:val="00B822F6"/>
    <w:rsid w:val="00B82A14"/>
    <w:rsid w:val="00B835DD"/>
    <w:rsid w:val="00B87484"/>
    <w:rsid w:val="00B879CE"/>
    <w:rsid w:val="00B904C9"/>
    <w:rsid w:val="00B90B6B"/>
    <w:rsid w:val="00B912CD"/>
    <w:rsid w:val="00B959AD"/>
    <w:rsid w:val="00B96C24"/>
    <w:rsid w:val="00BA156F"/>
    <w:rsid w:val="00BA3C1D"/>
    <w:rsid w:val="00BA3FBD"/>
    <w:rsid w:val="00BA52AA"/>
    <w:rsid w:val="00BB2E7D"/>
    <w:rsid w:val="00BB40C9"/>
    <w:rsid w:val="00BB5A46"/>
    <w:rsid w:val="00BB5B5C"/>
    <w:rsid w:val="00BB7DD3"/>
    <w:rsid w:val="00BC3175"/>
    <w:rsid w:val="00BC5F23"/>
    <w:rsid w:val="00BC6AB9"/>
    <w:rsid w:val="00BD351F"/>
    <w:rsid w:val="00BE4704"/>
    <w:rsid w:val="00BF4E33"/>
    <w:rsid w:val="00BF5817"/>
    <w:rsid w:val="00C0066D"/>
    <w:rsid w:val="00C06D4C"/>
    <w:rsid w:val="00C10494"/>
    <w:rsid w:val="00C11C87"/>
    <w:rsid w:val="00C14B5D"/>
    <w:rsid w:val="00C17389"/>
    <w:rsid w:val="00C23127"/>
    <w:rsid w:val="00C23E98"/>
    <w:rsid w:val="00C25FE7"/>
    <w:rsid w:val="00C26A67"/>
    <w:rsid w:val="00C26B37"/>
    <w:rsid w:val="00C27C9C"/>
    <w:rsid w:val="00C31012"/>
    <w:rsid w:val="00C31B62"/>
    <w:rsid w:val="00C349A8"/>
    <w:rsid w:val="00C34F9B"/>
    <w:rsid w:val="00C357C7"/>
    <w:rsid w:val="00C35917"/>
    <w:rsid w:val="00C3616D"/>
    <w:rsid w:val="00C43198"/>
    <w:rsid w:val="00C50CAA"/>
    <w:rsid w:val="00C51742"/>
    <w:rsid w:val="00C523D0"/>
    <w:rsid w:val="00C53002"/>
    <w:rsid w:val="00C60146"/>
    <w:rsid w:val="00C61025"/>
    <w:rsid w:val="00C61394"/>
    <w:rsid w:val="00C616E7"/>
    <w:rsid w:val="00C6214B"/>
    <w:rsid w:val="00C628BA"/>
    <w:rsid w:val="00C63EC5"/>
    <w:rsid w:val="00C64C93"/>
    <w:rsid w:val="00C66842"/>
    <w:rsid w:val="00C676AB"/>
    <w:rsid w:val="00C70213"/>
    <w:rsid w:val="00C706CB"/>
    <w:rsid w:val="00C72B66"/>
    <w:rsid w:val="00C7774F"/>
    <w:rsid w:val="00C8005A"/>
    <w:rsid w:val="00C81ACA"/>
    <w:rsid w:val="00C82ECD"/>
    <w:rsid w:val="00C84F1C"/>
    <w:rsid w:val="00C85DE2"/>
    <w:rsid w:val="00C86EBF"/>
    <w:rsid w:val="00C87EEE"/>
    <w:rsid w:val="00C90A65"/>
    <w:rsid w:val="00C913D9"/>
    <w:rsid w:val="00C9320B"/>
    <w:rsid w:val="00C93AF9"/>
    <w:rsid w:val="00C941C7"/>
    <w:rsid w:val="00C943CA"/>
    <w:rsid w:val="00C944C3"/>
    <w:rsid w:val="00C95CA7"/>
    <w:rsid w:val="00C97202"/>
    <w:rsid w:val="00CA2077"/>
    <w:rsid w:val="00CA2E55"/>
    <w:rsid w:val="00CA3560"/>
    <w:rsid w:val="00CA3E93"/>
    <w:rsid w:val="00CB009F"/>
    <w:rsid w:val="00CB00CF"/>
    <w:rsid w:val="00CB2F8F"/>
    <w:rsid w:val="00CB637D"/>
    <w:rsid w:val="00CC065A"/>
    <w:rsid w:val="00CC0D69"/>
    <w:rsid w:val="00CC396C"/>
    <w:rsid w:val="00CC3DCA"/>
    <w:rsid w:val="00CC42C8"/>
    <w:rsid w:val="00CC644E"/>
    <w:rsid w:val="00CD06D0"/>
    <w:rsid w:val="00CD174A"/>
    <w:rsid w:val="00CD184C"/>
    <w:rsid w:val="00CD49AC"/>
    <w:rsid w:val="00CD5229"/>
    <w:rsid w:val="00CD690B"/>
    <w:rsid w:val="00CD7347"/>
    <w:rsid w:val="00CD737F"/>
    <w:rsid w:val="00CE1078"/>
    <w:rsid w:val="00CE1119"/>
    <w:rsid w:val="00CE25D0"/>
    <w:rsid w:val="00CE406E"/>
    <w:rsid w:val="00CE4E63"/>
    <w:rsid w:val="00CE4F0D"/>
    <w:rsid w:val="00CE59CD"/>
    <w:rsid w:val="00CE5DE7"/>
    <w:rsid w:val="00CE6AB5"/>
    <w:rsid w:val="00CF2906"/>
    <w:rsid w:val="00CF36EC"/>
    <w:rsid w:val="00CF3D64"/>
    <w:rsid w:val="00CF57C1"/>
    <w:rsid w:val="00CF60D1"/>
    <w:rsid w:val="00D01679"/>
    <w:rsid w:val="00D04F99"/>
    <w:rsid w:val="00D06D04"/>
    <w:rsid w:val="00D11C35"/>
    <w:rsid w:val="00D14B8B"/>
    <w:rsid w:val="00D14BC0"/>
    <w:rsid w:val="00D15E5A"/>
    <w:rsid w:val="00D168CA"/>
    <w:rsid w:val="00D22706"/>
    <w:rsid w:val="00D235F2"/>
    <w:rsid w:val="00D23DA3"/>
    <w:rsid w:val="00D26678"/>
    <w:rsid w:val="00D26C26"/>
    <w:rsid w:val="00D377DE"/>
    <w:rsid w:val="00D37961"/>
    <w:rsid w:val="00D436E5"/>
    <w:rsid w:val="00D44204"/>
    <w:rsid w:val="00D45F3A"/>
    <w:rsid w:val="00D46C33"/>
    <w:rsid w:val="00D47DAB"/>
    <w:rsid w:val="00D503A7"/>
    <w:rsid w:val="00D505E9"/>
    <w:rsid w:val="00D523B6"/>
    <w:rsid w:val="00D55598"/>
    <w:rsid w:val="00D57BDB"/>
    <w:rsid w:val="00D62D92"/>
    <w:rsid w:val="00D631F4"/>
    <w:rsid w:val="00D64E13"/>
    <w:rsid w:val="00D65AC2"/>
    <w:rsid w:val="00D661A2"/>
    <w:rsid w:val="00D66B03"/>
    <w:rsid w:val="00D7327E"/>
    <w:rsid w:val="00D73604"/>
    <w:rsid w:val="00D73A7D"/>
    <w:rsid w:val="00D74F85"/>
    <w:rsid w:val="00D75B57"/>
    <w:rsid w:val="00D76018"/>
    <w:rsid w:val="00D76E0F"/>
    <w:rsid w:val="00D8024E"/>
    <w:rsid w:val="00D82915"/>
    <w:rsid w:val="00D82C91"/>
    <w:rsid w:val="00D831D9"/>
    <w:rsid w:val="00D92334"/>
    <w:rsid w:val="00D947F7"/>
    <w:rsid w:val="00D97C80"/>
    <w:rsid w:val="00DA2AAB"/>
    <w:rsid w:val="00DA3D49"/>
    <w:rsid w:val="00DA4538"/>
    <w:rsid w:val="00DA4A73"/>
    <w:rsid w:val="00DA716D"/>
    <w:rsid w:val="00DB00C6"/>
    <w:rsid w:val="00DB32A1"/>
    <w:rsid w:val="00DB68F4"/>
    <w:rsid w:val="00DC16FA"/>
    <w:rsid w:val="00DC2227"/>
    <w:rsid w:val="00DC4FA5"/>
    <w:rsid w:val="00DC5223"/>
    <w:rsid w:val="00DC6835"/>
    <w:rsid w:val="00DC6B6E"/>
    <w:rsid w:val="00DC6C3B"/>
    <w:rsid w:val="00DC7B85"/>
    <w:rsid w:val="00DD0A00"/>
    <w:rsid w:val="00DD39FE"/>
    <w:rsid w:val="00DD4192"/>
    <w:rsid w:val="00DD69BA"/>
    <w:rsid w:val="00DE14AA"/>
    <w:rsid w:val="00DE288B"/>
    <w:rsid w:val="00DE31EE"/>
    <w:rsid w:val="00DE3B0F"/>
    <w:rsid w:val="00DE5D74"/>
    <w:rsid w:val="00DF1315"/>
    <w:rsid w:val="00DF2D91"/>
    <w:rsid w:val="00DF4C99"/>
    <w:rsid w:val="00DF7DFC"/>
    <w:rsid w:val="00E000ED"/>
    <w:rsid w:val="00E00C9C"/>
    <w:rsid w:val="00E024C5"/>
    <w:rsid w:val="00E0265E"/>
    <w:rsid w:val="00E02960"/>
    <w:rsid w:val="00E02DB3"/>
    <w:rsid w:val="00E02FD1"/>
    <w:rsid w:val="00E11565"/>
    <w:rsid w:val="00E13715"/>
    <w:rsid w:val="00E15B67"/>
    <w:rsid w:val="00E16D9A"/>
    <w:rsid w:val="00E21B90"/>
    <w:rsid w:val="00E22026"/>
    <w:rsid w:val="00E22FBD"/>
    <w:rsid w:val="00E259C5"/>
    <w:rsid w:val="00E274C7"/>
    <w:rsid w:val="00E27B48"/>
    <w:rsid w:val="00E30BC9"/>
    <w:rsid w:val="00E3318C"/>
    <w:rsid w:val="00E34194"/>
    <w:rsid w:val="00E42BD0"/>
    <w:rsid w:val="00E50922"/>
    <w:rsid w:val="00E5155A"/>
    <w:rsid w:val="00E52FA8"/>
    <w:rsid w:val="00E530A9"/>
    <w:rsid w:val="00E556DD"/>
    <w:rsid w:val="00E5752A"/>
    <w:rsid w:val="00E578F9"/>
    <w:rsid w:val="00E60B72"/>
    <w:rsid w:val="00E62AA2"/>
    <w:rsid w:val="00E64D06"/>
    <w:rsid w:val="00E702DF"/>
    <w:rsid w:val="00E70EAF"/>
    <w:rsid w:val="00E70F46"/>
    <w:rsid w:val="00E7157C"/>
    <w:rsid w:val="00E730BE"/>
    <w:rsid w:val="00E73F37"/>
    <w:rsid w:val="00E740E4"/>
    <w:rsid w:val="00E80532"/>
    <w:rsid w:val="00E822C5"/>
    <w:rsid w:val="00E85690"/>
    <w:rsid w:val="00E865B7"/>
    <w:rsid w:val="00E8787C"/>
    <w:rsid w:val="00E91CF5"/>
    <w:rsid w:val="00E91FE2"/>
    <w:rsid w:val="00E93EC3"/>
    <w:rsid w:val="00E93FF8"/>
    <w:rsid w:val="00E94259"/>
    <w:rsid w:val="00E95851"/>
    <w:rsid w:val="00EA2FF3"/>
    <w:rsid w:val="00EA34AD"/>
    <w:rsid w:val="00EA69D6"/>
    <w:rsid w:val="00EB1C99"/>
    <w:rsid w:val="00EB24F8"/>
    <w:rsid w:val="00EB3F9A"/>
    <w:rsid w:val="00EB69F9"/>
    <w:rsid w:val="00EB7269"/>
    <w:rsid w:val="00EC1557"/>
    <w:rsid w:val="00EC204E"/>
    <w:rsid w:val="00EC3EFE"/>
    <w:rsid w:val="00EC4427"/>
    <w:rsid w:val="00EC57C3"/>
    <w:rsid w:val="00ED2904"/>
    <w:rsid w:val="00ED3520"/>
    <w:rsid w:val="00ED381A"/>
    <w:rsid w:val="00ED4580"/>
    <w:rsid w:val="00ED710B"/>
    <w:rsid w:val="00EE3691"/>
    <w:rsid w:val="00EE41B0"/>
    <w:rsid w:val="00EE6554"/>
    <w:rsid w:val="00EE69B7"/>
    <w:rsid w:val="00EF16A7"/>
    <w:rsid w:val="00EF456D"/>
    <w:rsid w:val="00EF5A54"/>
    <w:rsid w:val="00EF765E"/>
    <w:rsid w:val="00F0066C"/>
    <w:rsid w:val="00F00983"/>
    <w:rsid w:val="00F020E8"/>
    <w:rsid w:val="00F02684"/>
    <w:rsid w:val="00F072EC"/>
    <w:rsid w:val="00F1414D"/>
    <w:rsid w:val="00F156C8"/>
    <w:rsid w:val="00F164C5"/>
    <w:rsid w:val="00F16752"/>
    <w:rsid w:val="00F204FA"/>
    <w:rsid w:val="00F246FE"/>
    <w:rsid w:val="00F27E8C"/>
    <w:rsid w:val="00F31366"/>
    <w:rsid w:val="00F322E3"/>
    <w:rsid w:val="00F3607E"/>
    <w:rsid w:val="00F36BEF"/>
    <w:rsid w:val="00F37A16"/>
    <w:rsid w:val="00F403DE"/>
    <w:rsid w:val="00F40838"/>
    <w:rsid w:val="00F41795"/>
    <w:rsid w:val="00F44587"/>
    <w:rsid w:val="00F45C8B"/>
    <w:rsid w:val="00F46233"/>
    <w:rsid w:val="00F46C4B"/>
    <w:rsid w:val="00F47FAE"/>
    <w:rsid w:val="00F51734"/>
    <w:rsid w:val="00F52B52"/>
    <w:rsid w:val="00F52F23"/>
    <w:rsid w:val="00F546B6"/>
    <w:rsid w:val="00F55662"/>
    <w:rsid w:val="00F5664F"/>
    <w:rsid w:val="00F56CD2"/>
    <w:rsid w:val="00F602E2"/>
    <w:rsid w:val="00F62D3A"/>
    <w:rsid w:val="00F64367"/>
    <w:rsid w:val="00F6475D"/>
    <w:rsid w:val="00F653A6"/>
    <w:rsid w:val="00F675B8"/>
    <w:rsid w:val="00F67A5C"/>
    <w:rsid w:val="00F70B06"/>
    <w:rsid w:val="00F7196E"/>
    <w:rsid w:val="00F73C0F"/>
    <w:rsid w:val="00F7444C"/>
    <w:rsid w:val="00F74A2C"/>
    <w:rsid w:val="00F75400"/>
    <w:rsid w:val="00F77B9B"/>
    <w:rsid w:val="00F80C6C"/>
    <w:rsid w:val="00F82F2D"/>
    <w:rsid w:val="00F83C07"/>
    <w:rsid w:val="00F83C6C"/>
    <w:rsid w:val="00F83F5B"/>
    <w:rsid w:val="00F87AC2"/>
    <w:rsid w:val="00F90382"/>
    <w:rsid w:val="00F90F34"/>
    <w:rsid w:val="00F9295E"/>
    <w:rsid w:val="00F92A74"/>
    <w:rsid w:val="00F92E4A"/>
    <w:rsid w:val="00F95B1D"/>
    <w:rsid w:val="00FA0CBC"/>
    <w:rsid w:val="00FA48C7"/>
    <w:rsid w:val="00FA65B2"/>
    <w:rsid w:val="00FA6FE1"/>
    <w:rsid w:val="00FB468F"/>
    <w:rsid w:val="00FB482B"/>
    <w:rsid w:val="00FB575F"/>
    <w:rsid w:val="00FB5D03"/>
    <w:rsid w:val="00FB74D9"/>
    <w:rsid w:val="00FC087D"/>
    <w:rsid w:val="00FC2212"/>
    <w:rsid w:val="00FC40A0"/>
    <w:rsid w:val="00FC5618"/>
    <w:rsid w:val="00FC5B18"/>
    <w:rsid w:val="00FD051D"/>
    <w:rsid w:val="00FD08D4"/>
    <w:rsid w:val="00FD7393"/>
    <w:rsid w:val="00FD7930"/>
    <w:rsid w:val="00FE0D46"/>
    <w:rsid w:val="00FE1D8E"/>
    <w:rsid w:val="00FE2C39"/>
    <w:rsid w:val="00FE6DF1"/>
    <w:rsid w:val="00FE6E01"/>
    <w:rsid w:val="00FE7FF0"/>
    <w:rsid w:val="00FF2611"/>
    <w:rsid w:val="00FF4EF6"/>
    <w:rsid w:val="00FF551C"/>
    <w:rsid w:val="00FF7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427C"/>
  <w15:docId w15:val="{F2C71FB1-3416-4DA7-BE39-84FDA56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18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165"/>
    <w:pPr>
      <w:ind w:left="720"/>
      <w:contextualSpacing/>
    </w:pPr>
  </w:style>
  <w:style w:type="paragraph" w:styleId="Intestazione">
    <w:name w:val="header"/>
    <w:basedOn w:val="Normale"/>
    <w:link w:val="IntestazioneCarattere"/>
    <w:uiPriority w:val="99"/>
    <w:unhideWhenUsed/>
    <w:rsid w:val="00847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20C"/>
  </w:style>
  <w:style w:type="paragraph" w:styleId="Pidipagina">
    <w:name w:val="footer"/>
    <w:basedOn w:val="Normale"/>
    <w:link w:val="PidipaginaCarattere"/>
    <w:uiPriority w:val="99"/>
    <w:unhideWhenUsed/>
    <w:rsid w:val="00847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20C"/>
  </w:style>
  <w:style w:type="character" w:styleId="Collegamentoipertestuale">
    <w:name w:val="Hyperlink"/>
    <w:uiPriority w:val="99"/>
    <w:unhideWhenUsed/>
    <w:rsid w:val="008A747C"/>
    <w:rPr>
      <w:color w:val="0000FF"/>
      <w:u w:val="single"/>
    </w:rPr>
  </w:style>
  <w:style w:type="character" w:customStyle="1" w:styleId="Menzionenonrisolta1">
    <w:name w:val="Menzione non risolta1"/>
    <w:basedOn w:val="Carpredefinitoparagrafo"/>
    <w:uiPriority w:val="99"/>
    <w:semiHidden/>
    <w:unhideWhenUsed/>
    <w:rsid w:val="00C35917"/>
    <w:rPr>
      <w:color w:val="605E5C"/>
      <w:shd w:val="clear" w:color="auto" w:fill="E1DFDD"/>
    </w:rPr>
  </w:style>
  <w:style w:type="paragraph" w:styleId="Testofumetto">
    <w:name w:val="Balloon Text"/>
    <w:basedOn w:val="Normale"/>
    <w:link w:val="TestofumettoCarattere"/>
    <w:uiPriority w:val="99"/>
    <w:semiHidden/>
    <w:unhideWhenUsed/>
    <w:rsid w:val="00645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5C5"/>
    <w:rPr>
      <w:rFonts w:ascii="Tahoma" w:hAnsi="Tahoma" w:cs="Tahoma"/>
      <w:sz w:val="16"/>
      <w:szCs w:val="16"/>
    </w:rPr>
  </w:style>
  <w:style w:type="paragraph" w:customStyle="1" w:styleId="Default">
    <w:name w:val="Default"/>
    <w:rsid w:val="000D4B5B"/>
    <w:pPr>
      <w:autoSpaceDE w:val="0"/>
      <w:autoSpaceDN w:val="0"/>
      <w:adjustRightInd w:val="0"/>
      <w:spacing w:after="0" w:line="240" w:lineRule="auto"/>
    </w:pPr>
    <w:rPr>
      <w:rFonts w:ascii="Verdana" w:hAnsi="Verdana" w:cs="Verdana"/>
      <w:color w:val="000000"/>
      <w:sz w:val="24"/>
      <w:szCs w:val="24"/>
    </w:rPr>
  </w:style>
  <w:style w:type="character" w:styleId="Menzionenonrisolta">
    <w:name w:val="Unresolved Mention"/>
    <w:basedOn w:val="Carpredefinitoparagrafo"/>
    <w:uiPriority w:val="99"/>
    <w:semiHidden/>
    <w:unhideWhenUsed/>
    <w:rsid w:val="00E1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3152">
      <w:bodyDiv w:val="1"/>
      <w:marLeft w:val="0"/>
      <w:marRight w:val="0"/>
      <w:marTop w:val="0"/>
      <w:marBottom w:val="0"/>
      <w:divBdr>
        <w:top w:val="none" w:sz="0" w:space="0" w:color="auto"/>
        <w:left w:val="none" w:sz="0" w:space="0" w:color="auto"/>
        <w:bottom w:val="none" w:sz="0" w:space="0" w:color="auto"/>
        <w:right w:val="none" w:sz="0" w:space="0" w:color="auto"/>
      </w:divBdr>
    </w:div>
    <w:div w:id="386882292">
      <w:bodyDiv w:val="1"/>
      <w:marLeft w:val="0"/>
      <w:marRight w:val="0"/>
      <w:marTop w:val="0"/>
      <w:marBottom w:val="0"/>
      <w:divBdr>
        <w:top w:val="none" w:sz="0" w:space="0" w:color="auto"/>
        <w:left w:val="none" w:sz="0" w:space="0" w:color="auto"/>
        <w:bottom w:val="none" w:sz="0" w:space="0" w:color="auto"/>
        <w:right w:val="none" w:sz="0" w:space="0" w:color="auto"/>
      </w:divBdr>
    </w:div>
    <w:div w:id="410154987">
      <w:bodyDiv w:val="1"/>
      <w:marLeft w:val="0"/>
      <w:marRight w:val="0"/>
      <w:marTop w:val="0"/>
      <w:marBottom w:val="0"/>
      <w:divBdr>
        <w:top w:val="none" w:sz="0" w:space="0" w:color="auto"/>
        <w:left w:val="none" w:sz="0" w:space="0" w:color="auto"/>
        <w:bottom w:val="none" w:sz="0" w:space="0" w:color="auto"/>
        <w:right w:val="none" w:sz="0" w:space="0" w:color="auto"/>
      </w:divBdr>
    </w:div>
    <w:div w:id="14061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ptv@istruzione.it" TargetMode="External"/><Relationship Id="rId5" Type="http://schemas.openxmlformats.org/officeDocument/2006/relationships/styles" Target="styles.xml"/><Relationship Id="rId10" Type="http://schemas.openxmlformats.org/officeDocument/2006/relationships/hyperlink" Target="mailto:usptv@postacert.istruzion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2f1086-19f0-4cc8-bdd0-222497b12b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5B0245C95696843A76DE5E0C9E7E9FC" ma:contentTypeVersion="14" ma:contentTypeDescription="Creare un nuovo documento." ma:contentTypeScope="" ma:versionID="0b7b20b4683d7718d05f6403b8df617e">
  <xsd:schema xmlns:xsd="http://www.w3.org/2001/XMLSchema" xmlns:xs="http://www.w3.org/2001/XMLSchema" xmlns:p="http://schemas.microsoft.com/office/2006/metadata/properties" xmlns:ns3="f77ba3dd-43c8-4a4b-bf0b-4c01e19bb849" xmlns:ns4="ac2f1086-19f0-4cc8-bdd0-222497b12b38" targetNamespace="http://schemas.microsoft.com/office/2006/metadata/properties" ma:root="true" ma:fieldsID="cf984e81018deb35e32b66790fcb89c0" ns3:_="" ns4:_="">
    <xsd:import namespace="f77ba3dd-43c8-4a4b-bf0b-4c01e19bb849"/>
    <xsd:import namespace="ac2f1086-19f0-4cc8-bdd0-222497b12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ba3dd-43c8-4a4b-bf0b-4c01e19bb84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f1086-19f0-4cc8-bdd0-222497b12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7F2F2-E3B1-4F16-AED3-2493C50A9E44}">
  <ds:schemaRefs>
    <ds:schemaRef ds:uri="http://schemas.microsoft.com/office/2006/metadata/properties"/>
    <ds:schemaRef ds:uri="http://schemas.microsoft.com/office/infopath/2007/PartnerControls"/>
    <ds:schemaRef ds:uri="ac2f1086-19f0-4cc8-bdd0-222497b12b38"/>
  </ds:schemaRefs>
</ds:datastoreItem>
</file>

<file path=customXml/itemProps2.xml><?xml version="1.0" encoding="utf-8"?>
<ds:datastoreItem xmlns:ds="http://schemas.openxmlformats.org/officeDocument/2006/customXml" ds:itemID="{04EA1229-B0B1-4C57-84DB-2702283F2AD5}">
  <ds:schemaRefs>
    <ds:schemaRef ds:uri="http://schemas.microsoft.com/sharepoint/v3/contenttype/forms"/>
  </ds:schemaRefs>
</ds:datastoreItem>
</file>

<file path=customXml/itemProps3.xml><?xml version="1.0" encoding="utf-8"?>
<ds:datastoreItem xmlns:ds="http://schemas.openxmlformats.org/officeDocument/2006/customXml" ds:itemID="{B1812ACD-51D6-483F-BA27-814A69D3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ba3dd-43c8-4a4b-bf0b-4c01e19bb849"/>
    <ds:schemaRef ds:uri="ac2f1086-19f0-4cc8-bdd0-222497b12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827</Words>
  <Characters>4715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BINETTI ANNAMARIA</cp:lastModifiedBy>
  <cp:revision>7</cp:revision>
  <cp:lastPrinted>2025-08-01T07:22:00Z</cp:lastPrinted>
  <dcterms:created xsi:type="dcterms:W3CDTF">2024-08-10T06:25:00Z</dcterms:created>
  <dcterms:modified xsi:type="dcterms:W3CDTF">2025-08-01T07:22:00Z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0x010100F5B0245C95696843A76DE5E0C9E7E9FC</vt:lpwstr>
  </property>
</Properties>
</file>